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bookmarkStart w:id="0" w:name="_GoBack"/>
      <w:bookmarkEnd w:id="0"/>
      <w:r>
        <w:rPr>
          <w:rFonts w:ascii="Trebuchet MS" w:hAnsi="Trebuchet MS"/>
          <w:sz w:val="30"/>
        </w:rPr>
        <w:t>PERSON SPECIFICATION</w:t>
      </w:r>
    </w:p>
    <w:p w:rsidR="00CD710A" w:rsidRPr="00337335" w:rsidRDefault="00CD710A" w:rsidP="00A424F7">
      <w:pPr>
        <w:pStyle w:val="Title"/>
        <w:rPr>
          <w:rFonts w:ascii="Trebuchet MS" w:hAnsi="Trebuchet MS"/>
          <w:sz w:val="20"/>
        </w:rPr>
      </w:pPr>
    </w:p>
    <w:p w:rsidR="00C22CFE" w:rsidRDefault="00C22CFE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 xml:space="preserve">Asset </w:t>
      </w:r>
      <w:r w:rsidR="00C108E6">
        <w:rPr>
          <w:rFonts w:ascii="Trebuchet MS" w:hAnsi="Trebuchet MS"/>
        </w:rPr>
        <w:t>Management Assistant</w:t>
      </w:r>
      <w:r>
        <w:rPr>
          <w:rFonts w:ascii="Trebuchet MS" w:hAnsi="Trebuchet MS"/>
        </w:rPr>
        <w:t xml:space="preserve"> </w:t>
      </w:r>
    </w:p>
    <w:p w:rsidR="00A424F7" w:rsidRDefault="00A424F7" w:rsidP="00CD710A">
      <w:pPr>
        <w:pStyle w:val="Subtitle"/>
        <w:rPr>
          <w:rFonts w:ascii="Trebuchet MS" w:hAnsi="Trebuchet MS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947036" w:rsidRDefault="00947036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947036" w:rsidRPr="00337335" w:rsidRDefault="00947036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p w:rsidR="00947036" w:rsidRDefault="00947036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4"/>
        <w:gridCol w:w="2689"/>
        <w:gridCol w:w="2655"/>
      </w:tblGrid>
      <w:tr w:rsidR="00947036" w:rsidRPr="000B1FA8" w:rsidTr="00D021B2"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Pr="000B1FA8" w:rsidRDefault="00947036" w:rsidP="00947036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(must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(good to have)</w:t>
            </w: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QUALIFICATIONS and TRAINING</w:t>
            </w:r>
          </w:p>
        </w:tc>
      </w:tr>
      <w:tr w:rsidR="00C22CFE" w:rsidTr="00D0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/>
          <w:p w:rsidR="00CC4125" w:rsidRDefault="00CC4125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general standard of education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E" w:rsidRPr="00D26409" w:rsidRDefault="00C22CFE" w:rsidP="00CC4125">
            <w:pPr>
              <w:jc w:val="center"/>
              <w:rPr>
                <w:rFonts w:cs="Tahoma"/>
              </w:rPr>
            </w:pPr>
          </w:p>
          <w:p w:rsidR="00CC4125" w:rsidRPr="00D26409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E" w:rsidRPr="00D26409" w:rsidRDefault="00C22CFE" w:rsidP="00CC4125">
            <w:pPr>
              <w:jc w:val="center"/>
              <w:rPr>
                <w:rFonts w:cs="Tahoma"/>
              </w:rPr>
            </w:pPr>
          </w:p>
          <w:p w:rsidR="00CC4125" w:rsidRPr="00D26409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EXPERIENCE (PAID and/or UNPAID)</w:t>
            </w:r>
          </w:p>
        </w:tc>
      </w:tr>
      <w:tr w:rsidR="00CC4125" w:rsidTr="00D021B2">
        <w:tc>
          <w:tcPr>
            <w:tcW w:w="9764" w:type="dxa"/>
            <w:tcBorders>
              <w:bottom w:val="single" w:sz="4" w:space="0" w:color="auto"/>
            </w:tcBorders>
          </w:tcPr>
          <w:p w:rsidR="00CC4125" w:rsidRDefault="00CC4125" w:rsidP="00AF5AB4"/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Relevant administration experience</w:t>
            </w:r>
          </w:p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Previous experience of working within the Housing / Property Management sector</w:t>
            </w:r>
          </w:p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Experience of working in a relevant customer service environment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SKILLS and ABILITIES</w:t>
            </w:r>
          </w:p>
        </w:tc>
      </w:tr>
      <w:tr w:rsidR="00D021B2" w:rsidTr="00D021B2">
        <w:tc>
          <w:tcPr>
            <w:tcW w:w="9764" w:type="dxa"/>
            <w:tcBorders>
              <w:bottom w:val="single" w:sz="4" w:space="0" w:color="auto"/>
            </w:tcBorders>
          </w:tcPr>
          <w:p w:rsidR="00D26409" w:rsidRDefault="00D26409" w:rsidP="00AF5AB4"/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prioritise and organise workload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written, verbal and communication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organisational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computer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Respect the confidentiality of the Organisation and its’ staff</w:t>
            </w:r>
          </w:p>
          <w:p w:rsidR="00D26409" w:rsidRDefault="002047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Confident in own skills and abilities, and able</w:t>
            </w:r>
            <w:r w:rsidR="00D26409">
              <w:t xml:space="preserve"> to work on own initiative, and as part of a team</w:t>
            </w:r>
          </w:p>
          <w:p w:rsidR="00947036" w:rsidRDefault="00D26409" w:rsidP="00947036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Ability to communicate information to individuals, being aware of the need to be clear and concise</w:t>
            </w:r>
          </w:p>
          <w:p w:rsidR="00947036" w:rsidRDefault="00947036" w:rsidP="00947036">
            <w:pPr>
              <w:ind w:left="84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:rsidR="00D26409" w:rsidRPr="00D26409" w:rsidRDefault="00D26409" w:rsidP="00D26409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0B1FA8" w:rsidRPr="000B1FA8" w:rsidRDefault="000B1FA8" w:rsidP="000B1FA8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lastRenderedPageBreak/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:rsidR="000B1FA8" w:rsidRP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(must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:rsidR="000B1FA8" w:rsidRP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(good to have)</w:t>
            </w: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Default="003078AF" w:rsidP="00AF5AB4"/>
          <w:p w:rsidR="003078AF" w:rsidRDefault="003078A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and commitment to excellent customer care and equal opportunities</w:t>
            </w:r>
          </w:p>
          <w:p w:rsidR="003078AF" w:rsidRDefault="003078A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Advanced working knowledge of Microsoft Office, in particular Word and Excel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3078AF" w:rsidRPr="00D26409" w:rsidRDefault="003078AF" w:rsidP="003078A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Pr="00D26409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VALUES and ATTUTUDES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Default="003078AF" w:rsidP="00AF5AB4"/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Motivated, enthusiastic and self-starting with a commitment and drive for organisational improvement</w:t>
            </w:r>
          </w:p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Is committed to ensuring high standards, efficiency and good service to all tenants</w:t>
            </w:r>
          </w:p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Has a positive and ‘can-do’ attitude</w:t>
            </w:r>
          </w:p>
          <w:p w:rsid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 xml:space="preserve">Is committed to values of openness, accessibility, honesty, integrity, respect for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Pr="003078AF">
              <w:rPr>
                <w:rFonts w:cs="Tahoma"/>
                <w:b w:val="0"/>
                <w:bCs w:val="0"/>
              </w:rPr>
              <w:t xml:space="preserve">, colleagues, Board members, responsiveness to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Pr="003078AF">
              <w:rPr>
                <w:rFonts w:cs="Tahoma"/>
                <w:b w:val="0"/>
                <w:bCs w:val="0"/>
              </w:rPr>
              <w:t xml:space="preserve"> and local needs</w:t>
            </w:r>
          </w:p>
          <w:p w:rsidR="003078AF" w:rsidRDefault="003078AF" w:rsidP="003078AF">
            <w:pPr>
              <w:pStyle w:val="ListParagraph"/>
              <w:numPr>
                <w:ilvl w:val="0"/>
                <w:numId w:val="8"/>
              </w:numPr>
            </w:pPr>
            <w:r>
              <w:t>Understands and is committed to equal opportunities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167C47" w:rsidRDefault="003078AF" w:rsidP="00AF5AB4">
            <w:pPr>
              <w:jc w:val="center"/>
              <w:rPr>
                <w:rFonts w:cs="Tahoma"/>
                <w:szCs w:val="22"/>
              </w:rPr>
            </w:pPr>
          </w:p>
          <w:p w:rsidR="003078AF" w:rsidRPr="00167C47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Pr="00D26409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OTHER REQUIREMENTS</w:t>
            </w:r>
          </w:p>
        </w:tc>
      </w:tr>
      <w:tr w:rsidR="00167C47" w:rsidTr="000D3B03">
        <w:tc>
          <w:tcPr>
            <w:tcW w:w="9764" w:type="dxa"/>
          </w:tcPr>
          <w:p w:rsidR="00167C47" w:rsidRDefault="00167C47" w:rsidP="00AF5AB4"/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Flexible approach to work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Friendly and supportive approach when dealing with others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work in an open plan, no smoking, office</w:t>
            </w:r>
          </w:p>
        </w:tc>
        <w:tc>
          <w:tcPr>
            <w:tcW w:w="2689" w:type="dxa"/>
          </w:tcPr>
          <w:p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</w:tcPr>
          <w:p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</w:tbl>
    <w:p w:rsidR="00167C47" w:rsidRDefault="00167C47"/>
    <w:p w:rsidR="00167C47" w:rsidRPr="006C0924" w:rsidRDefault="00167C47">
      <w:pPr>
        <w:rPr>
          <w:sz w:val="20"/>
        </w:rPr>
      </w:pPr>
    </w:p>
    <w:sectPr w:rsidR="00167C47" w:rsidRPr="006C0924" w:rsidSect="00CC0F4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C3" w:rsidRDefault="005E35C3" w:rsidP="00196096">
      <w:r>
        <w:separator/>
      </w:r>
    </w:p>
  </w:endnote>
  <w:endnote w:type="continuationSeparator" w:id="0">
    <w:p w:rsidR="005E35C3" w:rsidRDefault="005E35C3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0" w:rsidRPr="007F69F0" w:rsidRDefault="00C108E6" w:rsidP="007F69F0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204725">
      <w:rPr>
        <w:noProof/>
        <w:sz w:val="12"/>
        <w:szCs w:val="12"/>
      </w:rPr>
      <w:t>K:\12 - HR\Recruitment\2017-18\18-07-30 - ALM143 - Maintenance Assistant\18-07-31-Person-Specification-Maintenance-Assistant.docx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C3" w:rsidRDefault="005E35C3" w:rsidP="00196096">
      <w:r>
        <w:separator/>
      </w:r>
    </w:p>
  </w:footnote>
  <w:footnote w:type="continuationSeparator" w:id="0">
    <w:p w:rsidR="005E35C3" w:rsidRDefault="005E35C3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0824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81854"/>
    <w:multiLevelType w:val="hybridMultilevel"/>
    <w:tmpl w:val="06F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2221"/>
    <w:multiLevelType w:val="hybridMultilevel"/>
    <w:tmpl w:val="EEA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8597C"/>
    <w:rsid w:val="000A5A95"/>
    <w:rsid w:val="000B0FE3"/>
    <w:rsid w:val="000B1FA8"/>
    <w:rsid w:val="000D3B03"/>
    <w:rsid w:val="00111509"/>
    <w:rsid w:val="0014683C"/>
    <w:rsid w:val="00167C47"/>
    <w:rsid w:val="001805D2"/>
    <w:rsid w:val="00182211"/>
    <w:rsid w:val="001916B0"/>
    <w:rsid w:val="00196096"/>
    <w:rsid w:val="001C0366"/>
    <w:rsid w:val="001E5A67"/>
    <w:rsid w:val="001E6B95"/>
    <w:rsid w:val="00204725"/>
    <w:rsid w:val="002127A3"/>
    <w:rsid w:val="00224400"/>
    <w:rsid w:val="002323E4"/>
    <w:rsid w:val="002375CB"/>
    <w:rsid w:val="00251B24"/>
    <w:rsid w:val="00254233"/>
    <w:rsid w:val="00291AD7"/>
    <w:rsid w:val="003078AF"/>
    <w:rsid w:val="0031454E"/>
    <w:rsid w:val="00337335"/>
    <w:rsid w:val="0035575B"/>
    <w:rsid w:val="003639BB"/>
    <w:rsid w:val="0037643D"/>
    <w:rsid w:val="00395FC7"/>
    <w:rsid w:val="003F794B"/>
    <w:rsid w:val="00471131"/>
    <w:rsid w:val="00477828"/>
    <w:rsid w:val="00494C4F"/>
    <w:rsid w:val="004E33AE"/>
    <w:rsid w:val="00517D7B"/>
    <w:rsid w:val="00554DFF"/>
    <w:rsid w:val="00563148"/>
    <w:rsid w:val="00573F4C"/>
    <w:rsid w:val="005B20DD"/>
    <w:rsid w:val="005E2545"/>
    <w:rsid w:val="005E35C3"/>
    <w:rsid w:val="0065572C"/>
    <w:rsid w:val="006B6569"/>
    <w:rsid w:val="006C0924"/>
    <w:rsid w:val="006F0F5A"/>
    <w:rsid w:val="007D6CE6"/>
    <w:rsid w:val="007F69F0"/>
    <w:rsid w:val="0088051A"/>
    <w:rsid w:val="008E740D"/>
    <w:rsid w:val="008F05A2"/>
    <w:rsid w:val="008F3729"/>
    <w:rsid w:val="0090164A"/>
    <w:rsid w:val="00917F07"/>
    <w:rsid w:val="00922D9C"/>
    <w:rsid w:val="00931B51"/>
    <w:rsid w:val="00947036"/>
    <w:rsid w:val="00A10EA0"/>
    <w:rsid w:val="00A21BAC"/>
    <w:rsid w:val="00A424F7"/>
    <w:rsid w:val="00A62FD2"/>
    <w:rsid w:val="00A93703"/>
    <w:rsid w:val="00B66BCD"/>
    <w:rsid w:val="00B851C0"/>
    <w:rsid w:val="00BA225C"/>
    <w:rsid w:val="00C108E6"/>
    <w:rsid w:val="00C22CFE"/>
    <w:rsid w:val="00C658AD"/>
    <w:rsid w:val="00C7550F"/>
    <w:rsid w:val="00CC0F49"/>
    <w:rsid w:val="00CC4125"/>
    <w:rsid w:val="00CD710A"/>
    <w:rsid w:val="00CF10DC"/>
    <w:rsid w:val="00D021B2"/>
    <w:rsid w:val="00D26409"/>
    <w:rsid w:val="00D842C0"/>
    <w:rsid w:val="00DC686D"/>
    <w:rsid w:val="00DD13DE"/>
    <w:rsid w:val="00E466C7"/>
    <w:rsid w:val="00E545B0"/>
    <w:rsid w:val="00E80094"/>
    <w:rsid w:val="00EC58E5"/>
    <w:rsid w:val="00EF03D3"/>
    <w:rsid w:val="00F120F5"/>
    <w:rsid w:val="00F53220"/>
    <w:rsid w:val="00F624CB"/>
    <w:rsid w:val="00F63A6C"/>
    <w:rsid w:val="00F920CC"/>
    <w:rsid w:val="00F92F90"/>
    <w:rsid w:val="00FF1A84"/>
    <w:rsid w:val="00FF235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AA0809E4-41CC-459E-B647-8AD3043712C6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Donna White</cp:lastModifiedBy>
  <cp:revision>2</cp:revision>
  <cp:lastPrinted>2018-07-31T16:06:00Z</cp:lastPrinted>
  <dcterms:created xsi:type="dcterms:W3CDTF">2018-08-06T13:12:00Z</dcterms:created>
  <dcterms:modified xsi:type="dcterms:W3CDTF">2018-08-06T13:12:00Z</dcterms:modified>
</cp:coreProperties>
</file>