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F7" w:rsidRDefault="00A424F7" w:rsidP="00A424F7">
      <w:pPr>
        <w:pStyle w:val="Title"/>
        <w:rPr>
          <w:rFonts w:ascii="Trebuchet MS" w:hAnsi="Trebuchet MS"/>
          <w:sz w:val="30"/>
        </w:rPr>
      </w:pPr>
      <w:r>
        <w:rPr>
          <w:rFonts w:ascii="Trebuchet MS" w:hAnsi="Trebuchet MS"/>
          <w:sz w:val="30"/>
        </w:rPr>
        <w:t>PERSON SPECIFICATION</w:t>
      </w:r>
      <w:bookmarkStart w:id="0" w:name="_GoBack"/>
      <w:bookmarkEnd w:id="0"/>
    </w:p>
    <w:p w:rsidR="00CD710A" w:rsidRDefault="00CD710A" w:rsidP="00A424F7">
      <w:pPr>
        <w:pStyle w:val="Title"/>
        <w:rPr>
          <w:rFonts w:ascii="Trebuchet MS" w:hAnsi="Trebuchet MS"/>
          <w:sz w:val="30"/>
        </w:rPr>
      </w:pPr>
    </w:p>
    <w:p w:rsidR="00A424F7" w:rsidRDefault="00B66BCD" w:rsidP="00CD710A">
      <w:pPr>
        <w:pStyle w:val="Subtitle"/>
        <w:rPr>
          <w:rFonts w:ascii="Trebuchet MS" w:hAnsi="Trebuchet MS"/>
        </w:rPr>
      </w:pPr>
      <w:r>
        <w:rPr>
          <w:rFonts w:ascii="Trebuchet MS" w:hAnsi="Trebuchet MS"/>
        </w:rPr>
        <w:t>ICT Officer</w:t>
      </w:r>
      <w:r w:rsidR="0084549D">
        <w:rPr>
          <w:rFonts w:ascii="Trebuchet MS" w:hAnsi="Trebuchet MS"/>
        </w:rPr>
        <w:t xml:space="preserve"> </w:t>
      </w:r>
    </w:p>
    <w:p w:rsidR="00A424F7" w:rsidRDefault="00A424F7" w:rsidP="00A424F7">
      <w:pPr>
        <w:jc w:val="center"/>
        <w:rPr>
          <w:rFonts w:ascii="Trebuchet MS" w:hAnsi="Trebuchet MS"/>
          <w:b/>
          <w:bCs/>
          <w:sz w:val="12"/>
        </w:rPr>
      </w:pPr>
    </w:p>
    <w:p w:rsidR="00A424F7" w:rsidRDefault="00A424F7" w:rsidP="00A424F7">
      <w:pPr>
        <w:jc w:val="center"/>
        <w:rPr>
          <w:rFonts w:ascii="Trebuchet MS" w:hAnsi="Trebuchet MS"/>
          <w:b/>
          <w:bCs/>
          <w:sz w:val="12"/>
        </w:rPr>
      </w:pPr>
    </w:p>
    <w:p w:rsidR="00CD710A" w:rsidRDefault="00A424F7" w:rsidP="00A424F7">
      <w:pPr>
        <w:pStyle w:val="BodyText"/>
        <w:rPr>
          <w:rFonts w:ascii="Trebuchet MS" w:hAnsi="Trebuchet MS"/>
          <w:i/>
          <w:iCs/>
          <w:sz w:val="20"/>
        </w:rPr>
      </w:pPr>
      <w:r>
        <w:rPr>
          <w:rFonts w:ascii="Trebuchet MS" w:hAnsi="Trebuchet MS"/>
          <w:i/>
          <w:iCs/>
          <w:sz w:val="20"/>
        </w:rPr>
        <w:t xml:space="preserve">This person specification is intended to ensure that recruitment is as fair and objective as possible, thereby reducing the possibility of direct and indirect discrimination in recruitment and selection.  </w:t>
      </w:r>
    </w:p>
    <w:p w:rsidR="00CD710A" w:rsidRDefault="00CD710A" w:rsidP="00A424F7">
      <w:pPr>
        <w:pStyle w:val="BodyText"/>
        <w:rPr>
          <w:rFonts w:ascii="Trebuchet MS" w:hAnsi="Trebuchet MS"/>
          <w:i/>
          <w:iCs/>
          <w:sz w:val="20"/>
        </w:rPr>
      </w:pPr>
    </w:p>
    <w:p w:rsidR="00A424F7" w:rsidRDefault="00CD710A" w:rsidP="00A424F7">
      <w:pPr>
        <w:pStyle w:val="BodyText"/>
        <w:rPr>
          <w:rFonts w:ascii="Trebuchet MS" w:hAnsi="Trebuchet MS"/>
          <w:i/>
          <w:iCs/>
          <w:sz w:val="20"/>
        </w:rPr>
      </w:pPr>
      <w:r>
        <w:rPr>
          <w:rFonts w:ascii="Trebuchet MS" w:hAnsi="Trebuchet MS"/>
          <w:i/>
          <w:iCs/>
          <w:sz w:val="20"/>
        </w:rPr>
        <w:t xml:space="preserve">To assist us in the process, please </w:t>
      </w:r>
      <w:r w:rsidR="00B66BCD">
        <w:rPr>
          <w:rFonts w:ascii="Trebuchet MS" w:hAnsi="Trebuchet MS"/>
          <w:i/>
          <w:iCs/>
          <w:sz w:val="20"/>
        </w:rPr>
        <w:t>ensure that you</w:t>
      </w:r>
      <w:r w:rsidR="00A62FD2">
        <w:rPr>
          <w:rFonts w:ascii="Trebuchet MS" w:hAnsi="Trebuchet MS"/>
          <w:i/>
          <w:iCs/>
          <w:sz w:val="20"/>
        </w:rPr>
        <w:t>r</w:t>
      </w:r>
      <w:r w:rsidR="00B66BCD">
        <w:rPr>
          <w:rFonts w:ascii="Trebuchet MS" w:hAnsi="Trebuchet MS"/>
          <w:i/>
          <w:iCs/>
          <w:sz w:val="20"/>
        </w:rPr>
        <w:t xml:space="preserve"> completed application form demonstrates your ability in meeting these attributes.</w:t>
      </w:r>
    </w:p>
    <w:p w:rsidR="00A424F7" w:rsidRDefault="00A424F7" w:rsidP="00A424F7">
      <w:pPr>
        <w:jc w:val="center"/>
        <w:rPr>
          <w:rFonts w:ascii="Trebuchet MS" w:hAnsi="Trebuchet MS"/>
          <w:b/>
          <w:bCs/>
          <w:sz w:val="16"/>
          <w:szCs w:val="16"/>
        </w:rPr>
      </w:pPr>
    </w:p>
    <w:tbl>
      <w:tblPr>
        <w:tblW w:w="1508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797"/>
        <w:gridCol w:w="13"/>
        <w:gridCol w:w="2604"/>
        <w:gridCol w:w="17"/>
        <w:gridCol w:w="2652"/>
      </w:tblGrid>
      <w:tr w:rsidR="00A21BAC" w:rsidTr="00D56C2A">
        <w:trPr>
          <w:tblHeader/>
        </w:trPr>
        <w:tc>
          <w:tcPr>
            <w:tcW w:w="9797" w:type="dxa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:rsidR="00A424F7" w:rsidRPr="00DE13BE" w:rsidRDefault="00A424F7" w:rsidP="00CD710A">
            <w:pPr>
              <w:spacing w:before="60" w:after="60"/>
              <w:jc w:val="center"/>
              <w:rPr>
                <w:rFonts w:ascii="Trebuchet MS" w:hAnsi="Trebuchet MS"/>
                <w:b/>
              </w:rPr>
            </w:pPr>
            <w:r w:rsidRPr="00DE13BE">
              <w:rPr>
                <w:rFonts w:ascii="Trebuchet MS" w:hAnsi="Trebuchet MS"/>
                <w:b/>
              </w:rPr>
              <w:t>CRITERION</w:t>
            </w:r>
          </w:p>
        </w:tc>
        <w:tc>
          <w:tcPr>
            <w:tcW w:w="2617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:rsidR="00A424F7" w:rsidRDefault="00B66BCD" w:rsidP="00395FC7">
            <w:pPr>
              <w:spacing w:before="60" w:after="6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Essential</w:t>
            </w:r>
          </w:p>
          <w:p w:rsidR="00B66BCD" w:rsidRPr="00DE13BE" w:rsidRDefault="00B66BCD" w:rsidP="00395FC7">
            <w:pPr>
              <w:spacing w:before="60" w:after="6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(must have)</w:t>
            </w:r>
          </w:p>
        </w:tc>
        <w:tc>
          <w:tcPr>
            <w:tcW w:w="2669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:rsidR="00A424F7" w:rsidRDefault="00B66BCD" w:rsidP="00CD710A">
            <w:pPr>
              <w:spacing w:before="60" w:after="6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Desirable</w:t>
            </w:r>
          </w:p>
          <w:p w:rsidR="00B66BCD" w:rsidRPr="00DE13BE" w:rsidRDefault="00B66BCD" w:rsidP="00CD710A">
            <w:pPr>
              <w:spacing w:before="60" w:after="6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(good to have)</w:t>
            </w:r>
          </w:p>
        </w:tc>
      </w:tr>
      <w:tr w:rsidR="00A424F7" w:rsidTr="006F0F5A">
        <w:trPr>
          <w:trHeight w:val="426"/>
        </w:trPr>
        <w:tc>
          <w:tcPr>
            <w:tcW w:w="15083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:rsidR="002127A3" w:rsidRDefault="002127A3" w:rsidP="002127A3">
            <w:pPr>
              <w:spacing w:before="10" w:afterLines="20" w:after="48"/>
              <w:rPr>
                <w:rFonts w:ascii="Trebuchet MS" w:hAnsi="Trebuchet MS"/>
                <w:b/>
              </w:rPr>
            </w:pPr>
          </w:p>
          <w:p w:rsidR="002127A3" w:rsidRPr="00E21B70" w:rsidRDefault="00A424F7" w:rsidP="002127A3">
            <w:pPr>
              <w:spacing w:before="10" w:afterLines="20" w:after="48"/>
              <w:rPr>
                <w:rFonts w:ascii="Trebuchet MS" w:hAnsi="Trebuchet MS"/>
                <w:b/>
              </w:rPr>
            </w:pPr>
            <w:r w:rsidRPr="00E21B70">
              <w:rPr>
                <w:rFonts w:ascii="Trebuchet MS" w:hAnsi="Trebuchet MS"/>
                <w:b/>
              </w:rPr>
              <w:t>QUALIFICATIONS</w:t>
            </w:r>
            <w:r w:rsidR="00254233">
              <w:rPr>
                <w:rFonts w:ascii="Trebuchet MS" w:hAnsi="Trebuchet MS"/>
                <w:b/>
              </w:rPr>
              <w:t xml:space="preserve"> and TRAINING</w:t>
            </w:r>
          </w:p>
        </w:tc>
      </w:tr>
      <w:tr w:rsidR="005E2545" w:rsidTr="006F0F5A">
        <w:trPr>
          <w:trHeight w:val="672"/>
        </w:trPr>
        <w:tc>
          <w:tcPr>
            <w:tcW w:w="9797" w:type="dxa"/>
            <w:tcBorders>
              <w:top w:val="single" w:sz="6" w:space="0" w:color="000000"/>
              <w:bottom w:val="single" w:sz="6" w:space="0" w:color="000000"/>
            </w:tcBorders>
          </w:tcPr>
          <w:p w:rsidR="00D56C2A" w:rsidRPr="00D56C2A" w:rsidRDefault="00D56C2A" w:rsidP="00D56C2A">
            <w:pPr>
              <w:spacing w:before="10" w:afterLines="20" w:after="48"/>
              <w:jc w:val="both"/>
              <w:rPr>
                <w:rFonts w:ascii="Trebuchet MS" w:hAnsi="Trebuchet MS"/>
              </w:rPr>
            </w:pPr>
          </w:p>
          <w:p w:rsidR="002127A3" w:rsidRDefault="002127A3" w:rsidP="002127A3">
            <w:pPr>
              <w:pStyle w:val="ListParagraph"/>
              <w:numPr>
                <w:ilvl w:val="0"/>
                <w:numId w:val="2"/>
              </w:numPr>
              <w:spacing w:before="10" w:afterLines="20" w:after="48"/>
              <w:jc w:val="both"/>
              <w:rPr>
                <w:rFonts w:ascii="Trebuchet MS" w:hAnsi="Trebuchet MS"/>
              </w:rPr>
            </w:pPr>
            <w:r w:rsidRPr="00254233">
              <w:rPr>
                <w:rFonts w:ascii="Trebuchet MS" w:hAnsi="Trebuchet MS"/>
              </w:rPr>
              <w:t xml:space="preserve">Degree </w:t>
            </w:r>
            <w:r w:rsidR="00B66BCD">
              <w:rPr>
                <w:rFonts w:ascii="Trebuchet MS" w:hAnsi="Trebuchet MS"/>
              </w:rPr>
              <w:t>level qualification in a technical, analytical or business discipline</w:t>
            </w:r>
          </w:p>
          <w:p w:rsidR="00B66BCD" w:rsidRPr="00254233" w:rsidRDefault="00B66BCD" w:rsidP="002127A3">
            <w:pPr>
              <w:pStyle w:val="ListParagraph"/>
              <w:numPr>
                <w:ilvl w:val="0"/>
                <w:numId w:val="2"/>
              </w:numPr>
              <w:spacing w:before="10" w:afterLines="20" w:after="4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Microsoft Certified Systems Administrator</w:t>
            </w:r>
          </w:p>
          <w:p w:rsidR="002127A3" w:rsidRDefault="002127A3" w:rsidP="002127A3">
            <w:pPr>
              <w:pStyle w:val="ListParagraph"/>
              <w:numPr>
                <w:ilvl w:val="0"/>
                <w:numId w:val="2"/>
              </w:numPr>
              <w:spacing w:before="10" w:afterLines="20" w:after="48"/>
              <w:jc w:val="both"/>
              <w:rPr>
                <w:rFonts w:ascii="Trebuchet MS" w:hAnsi="Trebuchet MS"/>
              </w:rPr>
            </w:pPr>
            <w:r w:rsidRPr="00254233">
              <w:rPr>
                <w:rFonts w:ascii="Trebuchet MS" w:hAnsi="Trebuchet MS"/>
              </w:rPr>
              <w:t>Evidence of further professional development</w:t>
            </w:r>
          </w:p>
          <w:p w:rsidR="00D56C2A" w:rsidRPr="00254233" w:rsidRDefault="00D56C2A" w:rsidP="00D56C2A">
            <w:pPr>
              <w:pStyle w:val="ListParagraph"/>
              <w:spacing w:before="10" w:afterLines="20" w:after="48"/>
              <w:ind w:left="360"/>
              <w:jc w:val="both"/>
              <w:rPr>
                <w:rFonts w:ascii="Trebuchet MS" w:hAnsi="Trebuchet MS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56C2A" w:rsidRDefault="00D56C2A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CF10DC" w:rsidRPr="00CF10DC" w:rsidRDefault="00CF10DC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CF10DC" w:rsidRPr="00CF10DC" w:rsidRDefault="00CF10DC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CF10DC" w:rsidRPr="00CF10DC" w:rsidRDefault="00CF10DC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127A3" w:rsidRPr="00CF10DC" w:rsidRDefault="00CF10DC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</w:tc>
      </w:tr>
      <w:tr w:rsidR="002127A3" w:rsidTr="006F0F5A">
        <w:trPr>
          <w:trHeight w:val="672"/>
        </w:trPr>
        <w:tc>
          <w:tcPr>
            <w:tcW w:w="15083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:rsidR="002127A3" w:rsidRDefault="002127A3" w:rsidP="002127A3">
            <w:pPr>
              <w:spacing w:before="10" w:afterLines="20" w:after="48"/>
              <w:rPr>
                <w:rFonts w:ascii="Trebuchet MS" w:hAnsi="Trebuchet MS"/>
                <w:b/>
                <w:bCs/>
              </w:rPr>
            </w:pPr>
          </w:p>
          <w:p w:rsidR="002127A3" w:rsidRPr="00DE13BE" w:rsidRDefault="002127A3" w:rsidP="002127A3">
            <w:pPr>
              <w:spacing w:before="10" w:afterLines="20" w:after="48"/>
              <w:rPr>
                <w:rFonts w:ascii="Trebuchet MS" w:hAnsi="Trebuchet MS"/>
              </w:rPr>
            </w:pPr>
            <w:r w:rsidRPr="00DE13BE">
              <w:rPr>
                <w:rFonts w:ascii="Trebuchet MS" w:hAnsi="Trebuchet MS"/>
                <w:b/>
                <w:bCs/>
              </w:rPr>
              <w:t>EXPERIENCE (PAID and/or UNPAID)</w:t>
            </w:r>
          </w:p>
        </w:tc>
      </w:tr>
      <w:tr w:rsidR="002127A3" w:rsidTr="006F0F5A">
        <w:tc>
          <w:tcPr>
            <w:tcW w:w="9797" w:type="dxa"/>
            <w:tcBorders>
              <w:top w:val="single" w:sz="6" w:space="0" w:color="000000"/>
              <w:bottom w:val="double" w:sz="6" w:space="0" w:color="000000"/>
            </w:tcBorders>
          </w:tcPr>
          <w:p w:rsidR="00D56C2A" w:rsidRPr="00D56C2A" w:rsidRDefault="00D56C2A" w:rsidP="00D56C2A">
            <w:pPr>
              <w:spacing w:before="10" w:afterLines="20" w:after="48"/>
              <w:rPr>
                <w:rFonts w:ascii="Trebuchet MS" w:hAnsi="Trebuchet MS"/>
              </w:rPr>
            </w:pPr>
          </w:p>
          <w:p w:rsidR="002127A3" w:rsidRPr="00E80094" w:rsidRDefault="00F63A6C" w:rsidP="00F63A6C">
            <w:pPr>
              <w:pStyle w:val="ListParagraph"/>
              <w:numPr>
                <w:ilvl w:val="0"/>
                <w:numId w:val="3"/>
              </w:numPr>
              <w:spacing w:before="10" w:afterLines="20" w:after="4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Track record (typically 3 years</w:t>
            </w:r>
            <w:r w:rsidR="001E6B95">
              <w:rPr>
                <w:rFonts w:ascii="Trebuchet MS" w:hAnsi="Trebuchet MS"/>
              </w:rPr>
              <w:t>+) of working effect</w:t>
            </w:r>
            <w:r w:rsidR="001C0366">
              <w:rPr>
                <w:rFonts w:ascii="Trebuchet MS" w:hAnsi="Trebuchet MS"/>
              </w:rPr>
              <w:t xml:space="preserve">ively in an ICT support/systems </w:t>
            </w:r>
            <w:r w:rsidR="001E6B95">
              <w:rPr>
                <w:rFonts w:ascii="Trebuchet MS" w:hAnsi="Trebuchet MS"/>
              </w:rPr>
              <w:t>administration role with a diverse range of</w:t>
            </w:r>
            <w:r>
              <w:rPr>
                <w:rFonts w:ascii="Trebuchet MS" w:hAnsi="Trebuchet MS"/>
              </w:rPr>
              <w:t xml:space="preserve"> hardware and software</w:t>
            </w:r>
          </w:p>
          <w:p w:rsidR="002127A3" w:rsidRPr="00E80094" w:rsidRDefault="002127A3" w:rsidP="002127A3">
            <w:pPr>
              <w:pStyle w:val="ListParagraph"/>
              <w:numPr>
                <w:ilvl w:val="0"/>
                <w:numId w:val="3"/>
              </w:numPr>
              <w:spacing w:before="10" w:afterLines="20" w:after="48"/>
              <w:jc w:val="both"/>
              <w:rPr>
                <w:rFonts w:ascii="Trebuchet MS" w:hAnsi="Trebuchet MS"/>
              </w:rPr>
            </w:pPr>
            <w:r w:rsidRPr="00E80094">
              <w:rPr>
                <w:rFonts w:ascii="Trebuchet MS" w:hAnsi="Trebuchet MS"/>
                <w:bCs/>
              </w:rPr>
              <w:t xml:space="preserve">Experience of </w:t>
            </w:r>
            <w:r w:rsidR="001E6B95">
              <w:rPr>
                <w:rFonts w:ascii="Trebuchet MS" w:hAnsi="Trebuchet MS"/>
                <w:bCs/>
              </w:rPr>
              <w:t>Virtualised Networks including VMWare</w:t>
            </w:r>
          </w:p>
          <w:p w:rsidR="002127A3" w:rsidRPr="00E80094" w:rsidRDefault="001E6B95" w:rsidP="002127A3">
            <w:pPr>
              <w:pStyle w:val="ListParagraph"/>
              <w:numPr>
                <w:ilvl w:val="0"/>
                <w:numId w:val="3"/>
              </w:numPr>
              <w:spacing w:before="10" w:afterLines="20" w:after="4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Experience of administration of housing management / finance systems</w:t>
            </w:r>
          </w:p>
          <w:p w:rsidR="001E6B95" w:rsidRPr="00D56C2A" w:rsidRDefault="001E6B95" w:rsidP="00D56C2A">
            <w:pPr>
              <w:pStyle w:val="ListParagraph"/>
              <w:numPr>
                <w:ilvl w:val="0"/>
                <w:numId w:val="3"/>
              </w:numPr>
              <w:spacing w:before="10" w:afterLines="20" w:after="4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bCs/>
              </w:rPr>
              <w:t>Experience of SQL server reporting applications including</w:t>
            </w:r>
            <w:r w:rsidR="00D56C2A">
              <w:rPr>
                <w:rFonts w:ascii="Trebuchet MS" w:hAnsi="Trebuchet MS"/>
                <w:bCs/>
              </w:rPr>
              <w:t xml:space="preserve"> </w:t>
            </w:r>
            <w:r w:rsidRPr="00D56C2A">
              <w:rPr>
                <w:rFonts w:ascii="Trebuchet MS" w:hAnsi="Trebuchet MS"/>
              </w:rPr>
              <w:t>SSRS</w:t>
            </w:r>
          </w:p>
          <w:p w:rsidR="002127A3" w:rsidRDefault="001E6B95" w:rsidP="002127A3">
            <w:pPr>
              <w:pStyle w:val="ListParagraph"/>
              <w:numPr>
                <w:ilvl w:val="0"/>
                <w:numId w:val="3"/>
              </w:numPr>
              <w:spacing w:before="10" w:afterLines="20" w:after="4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Project Management experience of installation of ICT systems</w:t>
            </w:r>
          </w:p>
          <w:p w:rsidR="00B66BCD" w:rsidRDefault="003A5B8A" w:rsidP="003A5B8A">
            <w:pPr>
              <w:pStyle w:val="ListParagraph"/>
              <w:numPr>
                <w:ilvl w:val="0"/>
                <w:numId w:val="3"/>
              </w:numPr>
              <w:spacing w:before="10" w:afterLines="20" w:after="4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Experience of mobile working solutions including app.  Development</w:t>
            </w:r>
          </w:p>
          <w:p w:rsidR="002C7282" w:rsidRPr="00D56C2A" w:rsidRDefault="002C7282" w:rsidP="00D56C2A">
            <w:pPr>
              <w:spacing w:before="10" w:afterLines="20" w:after="48"/>
              <w:jc w:val="both"/>
              <w:rPr>
                <w:rFonts w:ascii="Trebuchet MS" w:hAnsi="Trebuchet MS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double" w:sz="6" w:space="0" w:color="000000"/>
            </w:tcBorders>
          </w:tcPr>
          <w:p w:rsidR="001E6B95" w:rsidRDefault="001E6B95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D56C2A" w:rsidRPr="00CF10DC" w:rsidRDefault="00D56C2A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CF10DC" w:rsidRPr="00CF10DC" w:rsidRDefault="00CF10DC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CF10DC" w:rsidRPr="00CF10DC" w:rsidRDefault="00CF10DC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CF10DC" w:rsidRPr="00CF10DC" w:rsidRDefault="00CF10DC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CF10DC" w:rsidRPr="00CF10DC" w:rsidRDefault="00CF10DC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CF10DC" w:rsidRPr="00CF10DC" w:rsidRDefault="0037643D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CF10DC" w:rsidRPr="00CF10DC" w:rsidRDefault="0037643D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CF10DC" w:rsidRPr="00CF10DC" w:rsidRDefault="00CF10DC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</w:tc>
        <w:tc>
          <w:tcPr>
            <w:tcW w:w="2669" w:type="dxa"/>
            <w:gridSpan w:val="2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6F0F5A" w:rsidRDefault="006F0F5A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D56C2A" w:rsidRDefault="00D56C2A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CF10DC" w:rsidRDefault="00CF10DC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37643D" w:rsidRDefault="0037643D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CF10DC" w:rsidRDefault="0037643D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CF10DC" w:rsidRDefault="00CF10DC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3A5B8A" w:rsidRDefault="003A5B8A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3A5B8A" w:rsidRPr="00CF10DC" w:rsidRDefault="003A5B8A" w:rsidP="003A5B8A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CC0F49" w:rsidRPr="00CF10DC" w:rsidRDefault="00CC0F49" w:rsidP="00D56C2A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</w:tc>
      </w:tr>
      <w:tr w:rsidR="001805D2" w:rsidTr="006F0F5A">
        <w:trPr>
          <w:trHeight w:val="672"/>
        </w:trPr>
        <w:tc>
          <w:tcPr>
            <w:tcW w:w="15083" w:type="dxa"/>
            <w:gridSpan w:val="5"/>
            <w:tcBorders>
              <w:top w:val="single" w:sz="4" w:space="0" w:color="000000"/>
              <w:bottom w:val="single" w:sz="6" w:space="0" w:color="000000"/>
            </w:tcBorders>
            <w:shd w:val="pct15" w:color="auto" w:fill="auto"/>
          </w:tcPr>
          <w:p w:rsidR="001805D2" w:rsidRDefault="001805D2" w:rsidP="0088051A">
            <w:pPr>
              <w:spacing w:before="10" w:afterLines="20" w:after="48"/>
              <w:rPr>
                <w:rFonts w:ascii="Trebuchet MS" w:hAnsi="Trebuchet MS"/>
                <w:b/>
              </w:rPr>
            </w:pPr>
          </w:p>
          <w:p w:rsidR="001805D2" w:rsidRPr="00DE13BE" w:rsidRDefault="001805D2" w:rsidP="0088051A">
            <w:pPr>
              <w:spacing w:before="10" w:afterLines="20" w:after="48"/>
              <w:rPr>
                <w:rFonts w:ascii="Trebuchet MS" w:hAnsi="Trebuchet MS"/>
              </w:rPr>
            </w:pPr>
            <w:r w:rsidRPr="00E21B70">
              <w:rPr>
                <w:rFonts w:ascii="Trebuchet MS" w:hAnsi="Trebuchet MS"/>
                <w:b/>
              </w:rPr>
              <w:t>SKILLS and ABILITIES</w:t>
            </w:r>
          </w:p>
        </w:tc>
      </w:tr>
      <w:tr w:rsidR="006F0F5A" w:rsidTr="00F0529E">
        <w:tc>
          <w:tcPr>
            <w:tcW w:w="9797" w:type="dxa"/>
            <w:tcBorders>
              <w:top w:val="single" w:sz="6" w:space="0" w:color="000000"/>
              <w:bottom w:val="double" w:sz="6" w:space="0" w:color="000000"/>
            </w:tcBorders>
          </w:tcPr>
          <w:p w:rsidR="00D56C2A" w:rsidRDefault="00D56C2A" w:rsidP="00D56C2A">
            <w:pPr>
              <w:pStyle w:val="Heading4"/>
              <w:spacing w:before="10" w:afterLines="20" w:after="48"/>
              <w:ind w:left="0"/>
              <w:jc w:val="left"/>
              <w:rPr>
                <w:rFonts w:ascii="Trebuchet MS" w:hAnsi="Trebuchet MS"/>
                <w:b w:val="0"/>
                <w:bCs w:val="0"/>
              </w:rPr>
            </w:pPr>
          </w:p>
          <w:p w:rsidR="006F0F5A" w:rsidRPr="001E6B95" w:rsidRDefault="006F0F5A" w:rsidP="006F0F5A">
            <w:pPr>
              <w:pStyle w:val="Heading4"/>
              <w:numPr>
                <w:ilvl w:val="0"/>
                <w:numId w:val="7"/>
              </w:numPr>
              <w:spacing w:before="10" w:afterLines="20" w:after="48"/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Can prioritise and organise workload</w:t>
            </w:r>
          </w:p>
          <w:p w:rsidR="006F0F5A" w:rsidRPr="00DE13BE" w:rsidRDefault="006F0F5A" w:rsidP="006F0F5A">
            <w:pPr>
              <w:pStyle w:val="Heading4"/>
              <w:numPr>
                <w:ilvl w:val="0"/>
                <w:numId w:val="7"/>
              </w:numPr>
              <w:spacing w:before="10" w:afterLines="20" w:after="48"/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Excellent written communication skills with the ability to produce reports, written correspondence and presentations to a high standard</w:t>
            </w:r>
          </w:p>
          <w:p w:rsidR="006F0F5A" w:rsidRDefault="006F0F5A" w:rsidP="006F0F5A">
            <w:pPr>
              <w:pStyle w:val="Heading4"/>
              <w:numPr>
                <w:ilvl w:val="0"/>
                <w:numId w:val="5"/>
              </w:numPr>
              <w:spacing w:before="10" w:afterLines="20" w:after="48"/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Can decisively handle support issues to minimise downtime and disruption for ICT users</w:t>
            </w:r>
          </w:p>
          <w:p w:rsidR="006F0F5A" w:rsidRPr="00DE13BE" w:rsidRDefault="006F0F5A" w:rsidP="006F0F5A">
            <w:pPr>
              <w:pStyle w:val="Heading4"/>
              <w:numPr>
                <w:ilvl w:val="0"/>
                <w:numId w:val="5"/>
              </w:numPr>
              <w:spacing w:before="10" w:afterLines="20" w:after="48"/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Ability to diagnose hardware faults and replace faulty components</w:t>
            </w:r>
          </w:p>
          <w:p w:rsidR="006F0F5A" w:rsidRDefault="006F0F5A" w:rsidP="006F0F5A">
            <w:pPr>
              <w:pStyle w:val="Heading4"/>
              <w:numPr>
                <w:ilvl w:val="0"/>
                <w:numId w:val="5"/>
              </w:numPr>
              <w:spacing w:before="10" w:afterLines="20" w:after="48"/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An analytical and innovative approach to problem solving with the ability to respond appropriately to a variety of situations</w:t>
            </w:r>
          </w:p>
          <w:p w:rsidR="006F0F5A" w:rsidRPr="0088051A" w:rsidRDefault="006F0F5A" w:rsidP="006F0F5A">
            <w:pPr>
              <w:pStyle w:val="ListParagraph"/>
              <w:numPr>
                <w:ilvl w:val="0"/>
                <w:numId w:val="5"/>
              </w:numPr>
              <w:spacing w:before="10" w:afterLines="20" w:after="48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Cs/>
              </w:rPr>
              <w:t>Ability to plan, execute and review IT changes (upgrades, new deployments, migrations, etc) in accordance wi</w:t>
            </w:r>
            <w:r w:rsidR="00F63A6C">
              <w:rPr>
                <w:rFonts w:ascii="Trebuchet MS" w:hAnsi="Trebuchet MS"/>
                <w:bCs/>
              </w:rPr>
              <w:t>th change management procedures</w:t>
            </w:r>
          </w:p>
          <w:p w:rsidR="006F0F5A" w:rsidRPr="0088051A" w:rsidRDefault="006F0F5A" w:rsidP="006F0F5A">
            <w:pPr>
              <w:pStyle w:val="ListParagraph"/>
              <w:numPr>
                <w:ilvl w:val="0"/>
                <w:numId w:val="5"/>
              </w:numPr>
              <w:spacing w:before="10" w:afterLines="20" w:after="48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Cs/>
              </w:rPr>
              <w:t>Capable of handling support calls with external providers</w:t>
            </w:r>
            <w:r w:rsidR="00F63A6C">
              <w:rPr>
                <w:rFonts w:ascii="Trebuchet MS" w:hAnsi="Trebuchet MS"/>
                <w:bCs/>
              </w:rPr>
              <w:t xml:space="preserve"> through to successful outcomes</w:t>
            </w:r>
          </w:p>
          <w:p w:rsidR="006F0F5A" w:rsidRPr="001E6B95" w:rsidRDefault="006F0F5A" w:rsidP="006F0F5A">
            <w:pPr>
              <w:pStyle w:val="ListParagraph"/>
              <w:numPr>
                <w:ilvl w:val="0"/>
                <w:numId w:val="5"/>
              </w:numPr>
              <w:spacing w:before="10" w:afterLines="20" w:after="48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Cs/>
              </w:rPr>
              <w:t>Able to communicate effectively with people at all levels in an organisation (assessed at interview)</w:t>
            </w:r>
          </w:p>
          <w:p w:rsidR="006F0F5A" w:rsidRPr="00D56C2A" w:rsidRDefault="006F0F5A" w:rsidP="006F0F5A">
            <w:pPr>
              <w:pStyle w:val="ListParagraph"/>
              <w:numPr>
                <w:ilvl w:val="0"/>
                <w:numId w:val="3"/>
              </w:numPr>
              <w:spacing w:before="10" w:afterLines="20" w:after="48"/>
              <w:jc w:val="both"/>
              <w:rPr>
                <w:rFonts w:ascii="Trebuchet MS" w:hAnsi="Trebuchet MS"/>
              </w:rPr>
            </w:pPr>
            <w:r w:rsidRPr="00DC686D">
              <w:rPr>
                <w:rFonts w:ascii="Trebuchet MS" w:hAnsi="Trebuchet MS"/>
                <w:bCs/>
              </w:rPr>
              <w:t>Policy formulation and implementation skills</w:t>
            </w:r>
          </w:p>
          <w:p w:rsidR="00D56C2A" w:rsidRPr="00B66BCD" w:rsidRDefault="00D56C2A" w:rsidP="00D56C2A">
            <w:pPr>
              <w:pStyle w:val="ListParagraph"/>
              <w:spacing w:before="10" w:afterLines="20" w:after="48"/>
              <w:ind w:left="360"/>
              <w:jc w:val="both"/>
              <w:rPr>
                <w:rFonts w:ascii="Trebuchet MS" w:hAnsi="Trebuchet MS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double" w:sz="6" w:space="0" w:color="000000"/>
            </w:tcBorders>
          </w:tcPr>
          <w:p w:rsidR="00D56C2A" w:rsidRDefault="00D56C2A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BA225C" w:rsidRPr="00CF10DC" w:rsidRDefault="00BA225C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6F0F5A" w:rsidRPr="00BA225C" w:rsidRDefault="006F0F5A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BA225C" w:rsidRDefault="00BA225C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EF03D3" w:rsidRPr="00EF03D3" w:rsidRDefault="00EF03D3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 w:val="12"/>
                <w:szCs w:val="12"/>
              </w:rPr>
            </w:pPr>
          </w:p>
          <w:p w:rsidR="00BA225C" w:rsidRPr="00CF10DC" w:rsidRDefault="00BA225C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BA225C" w:rsidRPr="00EF03D3" w:rsidRDefault="00BA225C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 w:val="12"/>
                <w:szCs w:val="12"/>
              </w:rPr>
            </w:pPr>
          </w:p>
          <w:p w:rsidR="00554DFF" w:rsidRPr="00CF10DC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BA225C" w:rsidRPr="00BA225C" w:rsidRDefault="00BA225C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F92F90" w:rsidRPr="00CF10DC" w:rsidRDefault="00F92F90" w:rsidP="00F92F90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BA225C" w:rsidRPr="00BA225C" w:rsidRDefault="00BA225C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BA225C" w:rsidRPr="00EF03D3" w:rsidRDefault="00BA225C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 w:val="12"/>
                <w:szCs w:val="12"/>
              </w:rPr>
            </w:pPr>
          </w:p>
          <w:p w:rsidR="00554DFF" w:rsidRPr="00CF10DC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554DFF" w:rsidRPr="00CF10DC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BA225C" w:rsidRPr="00BA225C" w:rsidRDefault="00BA225C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554DFF" w:rsidRPr="00CF10DC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BA225C" w:rsidRPr="00BA225C" w:rsidRDefault="00BA225C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</w:tc>
        <w:tc>
          <w:tcPr>
            <w:tcW w:w="2669" w:type="dxa"/>
            <w:gridSpan w:val="2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6F0F5A" w:rsidRDefault="006F0F5A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554DFF" w:rsidRDefault="00554DFF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554DFF" w:rsidRDefault="00554DFF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554DFF" w:rsidRDefault="00554DFF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554DFF" w:rsidRDefault="00554DFF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554DFF" w:rsidRDefault="00554DFF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554DFF" w:rsidRDefault="00554DFF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554DFF" w:rsidRDefault="00554DFF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554DFF" w:rsidRDefault="00554DFF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554DFF" w:rsidRDefault="00554DFF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554DFF" w:rsidRDefault="00554DFF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554DFF" w:rsidRDefault="00554DFF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554DFF" w:rsidRDefault="00554DFF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554DFF" w:rsidRPr="00CF10DC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554DFF" w:rsidRPr="00BA225C" w:rsidRDefault="00554DFF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</w:tc>
      </w:tr>
      <w:tr w:rsidR="001805D2" w:rsidTr="006F0F5A">
        <w:trPr>
          <w:trHeight w:val="672"/>
        </w:trPr>
        <w:tc>
          <w:tcPr>
            <w:tcW w:w="15083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1805D2" w:rsidRDefault="001805D2" w:rsidP="0088051A">
            <w:pPr>
              <w:spacing w:before="10" w:afterLines="20" w:after="48"/>
              <w:jc w:val="center"/>
              <w:rPr>
                <w:rFonts w:ascii="Trebuchet MS" w:hAnsi="Trebuchet MS"/>
                <w:b/>
              </w:rPr>
            </w:pPr>
          </w:p>
          <w:p w:rsidR="001805D2" w:rsidRPr="00DE13BE" w:rsidRDefault="001805D2" w:rsidP="0088051A">
            <w:pPr>
              <w:spacing w:before="10" w:afterLines="20" w:after="48"/>
              <w:rPr>
                <w:rFonts w:ascii="Trebuchet MS" w:hAnsi="Trebuchet MS"/>
              </w:rPr>
            </w:pPr>
            <w:r w:rsidRPr="00E21B70">
              <w:rPr>
                <w:rFonts w:ascii="Trebuchet MS" w:hAnsi="Trebuchet MS"/>
                <w:b/>
              </w:rPr>
              <w:t>KNOWLEDGE</w:t>
            </w:r>
          </w:p>
        </w:tc>
      </w:tr>
      <w:tr w:rsidR="001805D2" w:rsidTr="006F0F5A">
        <w:trPr>
          <w:trHeight w:val="1139"/>
        </w:trPr>
        <w:tc>
          <w:tcPr>
            <w:tcW w:w="9810" w:type="dxa"/>
            <w:gridSpan w:val="2"/>
            <w:tcBorders>
              <w:top w:val="single" w:sz="6" w:space="0" w:color="000000"/>
              <w:bottom w:val="double" w:sz="4" w:space="0" w:color="000000"/>
            </w:tcBorders>
          </w:tcPr>
          <w:p w:rsidR="00D56C2A" w:rsidRPr="00D56C2A" w:rsidRDefault="00D56C2A" w:rsidP="00D56C2A">
            <w:pPr>
              <w:spacing w:before="10" w:afterLines="20" w:after="48"/>
              <w:rPr>
                <w:rFonts w:ascii="Trebuchet MS" w:hAnsi="Trebuchet MS"/>
              </w:rPr>
            </w:pPr>
          </w:p>
          <w:p w:rsidR="001805D2" w:rsidRDefault="00F63A6C" w:rsidP="0088051A">
            <w:pPr>
              <w:pStyle w:val="ListParagraph"/>
              <w:numPr>
                <w:ilvl w:val="0"/>
                <w:numId w:val="4"/>
              </w:numPr>
              <w:spacing w:before="10" w:afterLines="20" w:after="4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Thorough k</w:t>
            </w:r>
            <w:r w:rsidR="0088051A">
              <w:rPr>
                <w:rFonts w:ascii="Trebuchet MS" w:hAnsi="Trebuchet MS"/>
              </w:rPr>
              <w:t>nowledge of Microsoft client technologies (Windows, Office, etc</w:t>
            </w:r>
            <w:r>
              <w:rPr>
                <w:rFonts w:ascii="Trebuchet MS" w:hAnsi="Trebuchet MS"/>
              </w:rPr>
              <w:t>.</w:t>
            </w:r>
            <w:r w:rsidR="0088051A">
              <w:rPr>
                <w:rFonts w:ascii="Trebuchet MS" w:hAnsi="Trebuchet MS"/>
              </w:rPr>
              <w:t>)</w:t>
            </w:r>
          </w:p>
          <w:p w:rsidR="0088051A" w:rsidRDefault="0088051A" w:rsidP="0088051A">
            <w:pPr>
              <w:pStyle w:val="ListParagraph"/>
              <w:numPr>
                <w:ilvl w:val="0"/>
                <w:numId w:val="4"/>
              </w:numPr>
              <w:spacing w:before="10" w:afterLines="20" w:after="4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Thorough knowledge of IT security strategies (Network Firewalls)</w:t>
            </w:r>
          </w:p>
          <w:p w:rsidR="0088051A" w:rsidRDefault="0088051A" w:rsidP="0088051A">
            <w:pPr>
              <w:pStyle w:val="ListParagraph"/>
              <w:numPr>
                <w:ilvl w:val="0"/>
                <w:numId w:val="4"/>
              </w:numPr>
              <w:spacing w:before="10" w:afterLines="20" w:after="4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Working knowledge of </w:t>
            </w:r>
            <w:r w:rsidR="005B20DD">
              <w:rPr>
                <w:rFonts w:ascii="Trebuchet MS" w:hAnsi="Trebuchet MS"/>
              </w:rPr>
              <w:t xml:space="preserve">Aareon </w:t>
            </w:r>
            <w:r>
              <w:rPr>
                <w:rFonts w:ascii="Trebuchet MS" w:hAnsi="Trebuchet MS"/>
              </w:rPr>
              <w:t>QL housing management and financial systems</w:t>
            </w:r>
          </w:p>
          <w:p w:rsidR="0088051A" w:rsidRDefault="00922D9C" w:rsidP="0088051A">
            <w:pPr>
              <w:pStyle w:val="ListParagraph"/>
              <w:numPr>
                <w:ilvl w:val="0"/>
                <w:numId w:val="4"/>
              </w:numPr>
              <w:spacing w:before="10" w:afterLines="20" w:after="4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Working knowledge of key Windows server roles including Active Directory, Remote Desktop Services</w:t>
            </w:r>
          </w:p>
          <w:p w:rsidR="00922D9C" w:rsidRDefault="00917F07" w:rsidP="0088051A">
            <w:pPr>
              <w:pStyle w:val="ListParagraph"/>
              <w:numPr>
                <w:ilvl w:val="0"/>
                <w:numId w:val="4"/>
              </w:numPr>
              <w:spacing w:before="10" w:afterLines="20" w:after="4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Knowledge of V</w:t>
            </w:r>
            <w:r w:rsidR="00A10EA0">
              <w:rPr>
                <w:rFonts w:ascii="Trebuchet MS" w:hAnsi="Trebuchet MS"/>
              </w:rPr>
              <w:t>MWare</w:t>
            </w:r>
          </w:p>
          <w:p w:rsidR="00A10EA0" w:rsidRDefault="00A10EA0" w:rsidP="0088051A">
            <w:pPr>
              <w:pStyle w:val="ListParagraph"/>
              <w:numPr>
                <w:ilvl w:val="0"/>
                <w:numId w:val="4"/>
              </w:numPr>
              <w:spacing w:before="10" w:afterLines="20" w:after="4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Proven knowledge of SQL and SSRS to create reports for end users</w:t>
            </w:r>
          </w:p>
          <w:p w:rsidR="00D56C2A" w:rsidRPr="00D56C2A" w:rsidRDefault="003A5B8A" w:rsidP="00D56C2A">
            <w:pPr>
              <w:pStyle w:val="ListParagraph"/>
              <w:numPr>
                <w:ilvl w:val="0"/>
                <w:numId w:val="4"/>
              </w:numPr>
              <w:spacing w:before="10" w:afterLines="20" w:after="4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Working knowledge of mobile working solutions and development</w:t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  <w:bottom w:val="double" w:sz="4" w:space="0" w:color="000000"/>
            </w:tcBorders>
          </w:tcPr>
          <w:p w:rsidR="00D56C2A" w:rsidRDefault="00D56C2A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554DFF" w:rsidRPr="00CF10DC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554DFF" w:rsidRPr="00CF10DC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5B20DD" w:rsidRDefault="005B20DD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</w:rPr>
            </w:pPr>
          </w:p>
          <w:p w:rsidR="00554DFF" w:rsidRDefault="00554DFF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</w:rPr>
            </w:pPr>
          </w:p>
          <w:p w:rsidR="00554DFF" w:rsidRPr="00CF10DC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554DFF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2C7282" w:rsidRPr="00CF10DC" w:rsidRDefault="002C7282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554DFF" w:rsidRPr="00CF10DC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554DFF" w:rsidRPr="00BA225C" w:rsidRDefault="00554DFF" w:rsidP="00D56C2A">
            <w:pPr>
              <w:spacing w:before="10" w:afterLines="20" w:after="48"/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2652" w:type="dxa"/>
            <w:tcBorders>
              <w:top w:val="single" w:sz="6" w:space="0" w:color="000000"/>
              <w:bottom w:val="double" w:sz="4" w:space="0" w:color="000000"/>
            </w:tcBorders>
            <w:vAlign w:val="center"/>
          </w:tcPr>
          <w:p w:rsidR="006F0F5A" w:rsidRDefault="006F0F5A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</w:rPr>
            </w:pPr>
          </w:p>
          <w:p w:rsidR="00554DFF" w:rsidRDefault="00554DFF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</w:rPr>
            </w:pPr>
          </w:p>
          <w:p w:rsidR="00554DFF" w:rsidRPr="00CF10DC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554DFF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D56C2A" w:rsidRPr="00CF10DC" w:rsidRDefault="00D56C2A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554DFF" w:rsidRPr="00CF10DC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554DFF" w:rsidRDefault="00554DFF" w:rsidP="00D56C2A">
            <w:pPr>
              <w:spacing w:before="10" w:afterLines="20" w:after="48"/>
              <w:contextualSpacing/>
              <w:jc w:val="center"/>
              <w:rPr>
                <w:rFonts w:ascii="Trebuchet MS" w:hAnsi="Trebuchet MS"/>
              </w:rPr>
            </w:pPr>
          </w:p>
          <w:p w:rsidR="00D56C2A" w:rsidRDefault="00D56C2A" w:rsidP="00D56C2A">
            <w:pPr>
              <w:spacing w:before="10" w:afterLines="20" w:after="48"/>
              <w:contextualSpacing/>
              <w:jc w:val="center"/>
              <w:rPr>
                <w:rFonts w:ascii="Trebuchet MS" w:hAnsi="Trebuchet MS"/>
              </w:rPr>
            </w:pPr>
          </w:p>
          <w:p w:rsidR="00CC0F49" w:rsidRPr="00D56C2A" w:rsidRDefault="003A5B8A" w:rsidP="00D56C2A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</w:tc>
      </w:tr>
      <w:tr w:rsidR="001805D2" w:rsidTr="006F0F5A">
        <w:trPr>
          <w:trHeight w:val="672"/>
        </w:trPr>
        <w:tc>
          <w:tcPr>
            <w:tcW w:w="15083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1805D2" w:rsidRDefault="001805D2" w:rsidP="00A10EA0">
            <w:pPr>
              <w:spacing w:before="10" w:afterLines="20" w:after="48"/>
              <w:rPr>
                <w:rFonts w:ascii="Trebuchet MS" w:hAnsi="Trebuchet MS"/>
                <w:b/>
              </w:rPr>
            </w:pPr>
          </w:p>
          <w:p w:rsidR="001805D2" w:rsidRPr="00E21B70" w:rsidRDefault="001805D2" w:rsidP="00A10EA0">
            <w:pPr>
              <w:spacing w:before="10" w:afterLines="20" w:after="48"/>
              <w:rPr>
                <w:rFonts w:ascii="Trebuchet MS" w:hAnsi="Trebuchet MS"/>
                <w:b/>
              </w:rPr>
            </w:pPr>
            <w:r w:rsidRPr="00E21B70">
              <w:rPr>
                <w:rFonts w:ascii="Trebuchet MS" w:hAnsi="Trebuchet MS"/>
                <w:b/>
              </w:rPr>
              <w:t>VALUES and ATTITUDES</w:t>
            </w:r>
          </w:p>
        </w:tc>
      </w:tr>
      <w:tr w:rsidR="00A10EA0" w:rsidTr="00D56C2A">
        <w:tc>
          <w:tcPr>
            <w:tcW w:w="98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56C2A" w:rsidRDefault="00D56C2A" w:rsidP="00D56C2A">
            <w:pPr>
              <w:pStyle w:val="Heading4"/>
              <w:spacing w:before="10" w:afterLines="20" w:after="48"/>
              <w:ind w:left="0"/>
              <w:jc w:val="left"/>
              <w:rPr>
                <w:rFonts w:ascii="Trebuchet MS" w:hAnsi="Trebuchet MS"/>
                <w:b w:val="0"/>
                <w:bCs w:val="0"/>
              </w:rPr>
            </w:pPr>
          </w:p>
          <w:p w:rsidR="00A10EA0" w:rsidRPr="00A10EA0" w:rsidRDefault="001805D2" w:rsidP="00A10EA0">
            <w:pPr>
              <w:pStyle w:val="Heading4"/>
              <w:numPr>
                <w:ilvl w:val="0"/>
                <w:numId w:val="8"/>
              </w:numPr>
              <w:spacing w:before="10" w:afterLines="20" w:after="48"/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Motivated, enthusiastic and self-starting with a commitment and drive for organisational improvemen</w:t>
            </w:r>
            <w:r w:rsidR="00A10EA0">
              <w:rPr>
                <w:rFonts w:ascii="Trebuchet MS" w:hAnsi="Trebuchet MS"/>
                <w:b w:val="0"/>
                <w:bCs w:val="0"/>
              </w:rPr>
              <w:t>t</w:t>
            </w:r>
          </w:p>
          <w:p w:rsidR="001805D2" w:rsidRPr="00DE13BE" w:rsidRDefault="001805D2" w:rsidP="00A10EA0">
            <w:pPr>
              <w:pStyle w:val="Heading4"/>
              <w:numPr>
                <w:ilvl w:val="0"/>
                <w:numId w:val="8"/>
              </w:numPr>
              <w:spacing w:before="10" w:afterLines="20" w:after="48"/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Is committed to ensuring high standards, efficiency and good service to all tenants</w:t>
            </w:r>
          </w:p>
          <w:p w:rsidR="001805D2" w:rsidRPr="00DE13BE" w:rsidRDefault="001805D2" w:rsidP="00A10EA0">
            <w:pPr>
              <w:pStyle w:val="Heading4"/>
              <w:numPr>
                <w:ilvl w:val="0"/>
                <w:numId w:val="8"/>
              </w:numPr>
              <w:spacing w:before="10" w:afterLines="20" w:after="48"/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Has a positive and ‘can-do’ attitude</w:t>
            </w:r>
          </w:p>
          <w:p w:rsidR="001805D2" w:rsidRPr="00DE13BE" w:rsidRDefault="001805D2" w:rsidP="00A10EA0">
            <w:pPr>
              <w:pStyle w:val="Heading4"/>
              <w:numPr>
                <w:ilvl w:val="0"/>
                <w:numId w:val="8"/>
              </w:numPr>
              <w:spacing w:before="10" w:afterLines="20" w:after="48"/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 xml:space="preserve">Is committed to values of openness, accessibility, honesty, integrity, respect for </w:t>
            </w:r>
            <w:r w:rsidR="005B20DD">
              <w:rPr>
                <w:rFonts w:ascii="Trebuchet MS" w:hAnsi="Trebuchet MS"/>
                <w:b w:val="0"/>
                <w:bCs w:val="0"/>
              </w:rPr>
              <w:t>customers</w:t>
            </w:r>
            <w:r>
              <w:rPr>
                <w:rFonts w:ascii="Trebuchet MS" w:hAnsi="Trebuchet MS"/>
                <w:b w:val="0"/>
                <w:bCs w:val="0"/>
              </w:rPr>
              <w:t xml:space="preserve">, colleagues, Board members, responsiveness to </w:t>
            </w:r>
            <w:r w:rsidR="005B20DD">
              <w:rPr>
                <w:rFonts w:ascii="Trebuchet MS" w:hAnsi="Trebuchet MS"/>
                <w:b w:val="0"/>
                <w:bCs w:val="0"/>
              </w:rPr>
              <w:t>customers</w:t>
            </w:r>
            <w:r>
              <w:rPr>
                <w:rFonts w:ascii="Trebuchet MS" w:hAnsi="Trebuchet MS"/>
                <w:b w:val="0"/>
                <w:bCs w:val="0"/>
              </w:rPr>
              <w:t xml:space="preserve"> and local needs</w:t>
            </w:r>
          </w:p>
          <w:p w:rsidR="001805D2" w:rsidRDefault="001805D2" w:rsidP="00A10EA0">
            <w:pPr>
              <w:pStyle w:val="Heading4"/>
              <w:numPr>
                <w:ilvl w:val="0"/>
                <w:numId w:val="8"/>
              </w:numPr>
              <w:spacing w:before="10" w:afterLines="20" w:after="48"/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Confident in own skills and abilities and a</w:t>
            </w:r>
            <w:r w:rsidR="00A10EA0">
              <w:rPr>
                <w:rFonts w:ascii="Trebuchet MS" w:hAnsi="Trebuchet MS"/>
                <w:b w:val="0"/>
                <w:bCs w:val="0"/>
              </w:rPr>
              <w:t>ble to work as part of a team and</w:t>
            </w:r>
            <w:r>
              <w:rPr>
                <w:rFonts w:ascii="Trebuchet MS" w:hAnsi="Trebuchet MS"/>
                <w:b w:val="0"/>
                <w:bCs w:val="0"/>
              </w:rPr>
              <w:t xml:space="preserve"> on own initiative</w:t>
            </w:r>
          </w:p>
          <w:p w:rsidR="001805D2" w:rsidRDefault="001805D2" w:rsidP="00A10EA0">
            <w:pPr>
              <w:pStyle w:val="Heading4"/>
              <w:numPr>
                <w:ilvl w:val="0"/>
                <w:numId w:val="8"/>
              </w:numPr>
              <w:spacing w:before="10" w:afterLines="20" w:after="48"/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Understands and is committed to equal opportunities</w:t>
            </w:r>
          </w:p>
          <w:p w:rsidR="00D56C2A" w:rsidRPr="00D56C2A" w:rsidRDefault="00D56C2A" w:rsidP="00D56C2A"/>
        </w:tc>
        <w:tc>
          <w:tcPr>
            <w:tcW w:w="2604" w:type="dxa"/>
            <w:tcBorders>
              <w:top w:val="single" w:sz="6" w:space="0" w:color="000000"/>
              <w:bottom w:val="single" w:sz="6" w:space="0" w:color="000000"/>
            </w:tcBorders>
          </w:tcPr>
          <w:p w:rsidR="00D56C2A" w:rsidRDefault="00D56C2A" w:rsidP="001E5A67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1E5A67" w:rsidRPr="00CF10DC" w:rsidRDefault="001E5A67" w:rsidP="001E5A67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554DFF" w:rsidRPr="00CF10DC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554DFF" w:rsidRPr="00CF10DC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EC58E5" w:rsidRPr="00EC58E5" w:rsidRDefault="00EC58E5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 w:val="12"/>
                <w:szCs w:val="12"/>
              </w:rPr>
            </w:pPr>
          </w:p>
          <w:p w:rsidR="00554DFF" w:rsidRPr="00CF10DC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554DFF" w:rsidRDefault="00554DFF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</w:rPr>
            </w:pPr>
          </w:p>
          <w:p w:rsidR="00554DFF" w:rsidRPr="00CF10DC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554DFF" w:rsidRPr="00EC58E5" w:rsidRDefault="00554DFF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 w:val="12"/>
                <w:szCs w:val="12"/>
              </w:rPr>
            </w:pPr>
          </w:p>
          <w:p w:rsidR="00554DFF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1E5A67" w:rsidRPr="001E5A67" w:rsidRDefault="001E5A67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 w:val="12"/>
                <w:szCs w:val="12"/>
              </w:rPr>
            </w:pPr>
          </w:p>
          <w:p w:rsidR="00554DFF" w:rsidRPr="00EC58E5" w:rsidRDefault="00554DFF" w:rsidP="00EC58E5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805D2" w:rsidRDefault="001805D2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</w:rPr>
            </w:pPr>
          </w:p>
          <w:p w:rsidR="00554DFF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</w:rPr>
            </w:pPr>
          </w:p>
          <w:p w:rsidR="00554DFF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</w:rPr>
            </w:pPr>
          </w:p>
          <w:p w:rsidR="00554DFF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</w:rPr>
            </w:pPr>
          </w:p>
          <w:p w:rsidR="00554DFF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</w:rPr>
            </w:pPr>
          </w:p>
          <w:p w:rsidR="00554DFF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</w:rPr>
            </w:pPr>
          </w:p>
          <w:p w:rsidR="00554DFF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</w:rPr>
            </w:pPr>
          </w:p>
          <w:p w:rsidR="00554DFF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</w:rPr>
            </w:pPr>
          </w:p>
          <w:p w:rsidR="00554DFF" w:rsidRPr="00BA225C" w:rsidRDefault="00554DFF" w:rsidP="00554DFF">
            <w:pPr>
              <w:spacing w:before="10" w:afterLines="20" w:after="48"/>
              <w:contextualSpacing/>
              <w:jc w:val="center"/>
              <w:rPr>
                <w:rFonts w:ascii="Trebuchet MS" w:hAnsi="Trebuchet MS"/>
              </w:rPr>
            </w:pPr>
          </w:p>
        </w:tc>
      </w:tr>
      <w:tr w:rsidR="001805D2" w:rsidTr="006F0F5A">
        <w:trPr>
          <w:trHeight w:val="672"/>
        </w:trPr>
        <w:tc>
          <w:tcPr>
            <w:tcW w:w="15083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1805D2" w:rsidRDefault="001805D2" w:rsidP="00A10EA0">
            <w:pPr>
              <w:spacing w:before="10" w:afterLines="20" w:after="48"/>
              <w:rPr>
                <w:rFonts w:ascii="Trebuchet MS" w:hAnsi="Trebuchet MS"/>
              </w:rPr>
            </w:pPr>
          </w:p>
          <w:p w:rsidR="001805D2" w:rsidRPr="002127A3" w:rsidRDefault="001805D2" w:rsidP="00A10EA0">
            <w:pPr>
              <w:spacing w:before="10" w:afterLines="20" w:after="48"/>
              <w:rPr>
                <w:rFonts w:ascii="Trebuchet MS" w:hAnsi="Trebuchet MS"/>
                <w:b/>
              </w:rPr>
            </w:pPr>
            <w:r w:rsidRPr="002127A3">
              <w:rPr>
                <w:rFonts w:ascii="Trebuchet MS" w:hAnsi="Trebuchet MS"/>
                <w:b/>
              </w:rPr>
              <w:t>OTHER REQUIREMENTS</w:t>
            </w:r>
          </w:p>
        </w:tc>
      </w:tr>
      <w:tr w:rsidR="00A10EA0" w:rsidTr="00D56C2A">
        <w:trPr>
          <w:trHeight w:val="932"/>
        </w:trPr>
        <w:tc>
          <w:tcPr>
            <w:tcW w:w="9810" w:type="dxa"/>
            <w:gridSpan w:val="2"/>
            <w:tcBorders>
              <w:top w:val="single" w:sz="6" w:space="0" w:color="000000"/>
              <w:bottom w:val="double" w:sz="4" w:space="0" w:color="000000"/>
            </w:tcBorders>
          </w:tcPr>
          <w:p w:rsidR="00D56C2A" w:rsidRDefault="00D56C2A" w:rsidP="00D56C2A">
            <w:pPr>
              <w:pStyle w:val="Heading4"/>
              <w:spacing w:before="10" w:afterLines="20" w:after="48"/>
              <w:ind w:left="0"/>
              <w:jc w:val="left"/>
              <w:rPr>
                <w:rFonts w:ascii="Trebuchet MS" w:hAnsi="Trebuchet MS"/>
                <w:b w:val="0"/>
                <w:bCs w:val="0"/>
              </w:rPr>
            </w:pPr>
          </w:p>
          <w:p w:rsidR="00A10EA0" w:rsidRPr="00A10EA0" w:rsidRDefault="00A10EA0" w:rsidP="00A10EA0">
            <w:pPr>
              <w:pStyle w:val="Heading4"/>
              <w:numPr>
                <w:ilvl w:val="0"/>
                <w:numId w:val="6"/>
              </w:numPr>
              <w:spacing w:before="10" w:afterLines="20" w:after="48"/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Flexible approach to work</w:t>
            </w:r>
            <w:r w:rsidR="00F63A6C">
              <w:rPr>
                <w:rFonts w:ascii="Trebuchet MS" w:hAnsi="Trebuchet MS"/>
                <w:b w:val="0"/>
                <w:bCs w:val="0"/>
              </w:rPr>
              <w:t>,</w:t>
            </w:r>
            <w:r>
              <w:rPr>
                <w:rFonts w:ascii="Trebuchet MS" w:hAnsi="Trebuchet MS"/>
                <w:b w:val="0"/>
                <w:bCs w:val="0"/>
              </w:rPr>
              <w:t xml:space="preserve"> ensuring systems are available during office hours</w:t>
            </w:r>
          </w:p>
          <w:p w:rsidR="00A10EA0" w:rsidRDefault="00A10EA0" w:rsidP="00A10EA0">
            <w:pPr>
              <w:pStyle w:val="Heading4"/>
              <w:numPr>
                <w:ilvl w:val="0"/>
                <w:numId w:val="6"/>
              </w:numPr>
              <w:spacing w:before="10" w:afterLines="20" w:after="48"/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Friendly and supportive approach when dealing with others</w:t>
            </w:r>
          </w:p>
          <w:p w:rsidR="001805D2" w:rsidRDefault="001805D2" w:rsidP="00A10EA0">
            <w:pPr>
              <w:pStyle w:val="Heading4"/>
              <w:numPr>
                <w:ilvl w:val="0"/>
                <w:numId w:val="6"/>
              </w:numPr>
              <w:spacing w:before="10" w:afterLines="20" w:after="48"/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Can work in an open plan office with limited personal, private space</w:t>
            </w:r>
          </w:p>
          <w:p w:rsidR="00D56C2A" w:rsidRPr="00D56C2A" w:rsidRDefault="00D56C2A" w:rsidP="00D56C2A"/>
        </w:tc>
        <w:tc>
          <w:tcPr>
            <w:tcW w:w="2604" w:type="dxa"/>
            <w:tcBorders>
              <w:top w:val="single" w:sz="6" w:space="0" w:color="000000"/>
              <w:bottom w:val="double" w:sz="4" w:space="0" w:color="000000"/>
            </w:tcBorders>
            <w:vAlign w:val="center"/>
          </w:tcPr>
          <w:p w:rsidR="00EC58E5" w:rsidRPr="00CF10DC" w:rsidRDefault="00EC58E5" w:rsidP="00EC58E5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EC58E5" w:rsidRPr="00CF10DC" w:rsidRDefault="00EC58E5" w:rsidP="00EC58E5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1805D2" w:rsidRPr="00EC58E5" w:rsidRDefault="001805D2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 w:val="12"/>
                <w:szCs w:val="12"/>
              </w:rPr>
            </w:pPr>
          </w:p>
          <w:p w:rsidR="00EC58E5" w:rsidRPr="00EC58E5" w:rsidRDefault="00EC58E5" w:rsidP="00EC58E5">
            <w:pPr>
              <w:spacing w:before="10" w:afterLines="20" w:after="48"/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bottom w:val="double" w:sz="4" w:space="0" w:color="000000"/>
            </w:tcBorders>
            <w:vAlign w:val="center"/>
          </w:tcPr>
          <w:p w:rsidR="001805D2" w:rsidRPr="00BA225C" w:rsidRDefault="001805D2" w:rsidP="00BA225C">
            <w:pPr>
              <w:spacing w:before="10" w:afterLines="20" w:after="48"/>
              <w:contextualSpacing/>
              <w:jc w:val="center"/>
              <w:rPr>
                <w:rFonts w:ascii="Trebuchet MS" w:hAnsi="Trebuchet MS"/>
              </w:rPr>
            </w:pPr>
          </w:p>
        </w:tc>
      </w:tr>
    </w:tbl>
    <w:p w:rsidR="00A424F7" w:rsidRDefault="00A424F7" w:rsidP="00A424F7">
      <w:pPr>
        <w:pStyle w:val="Heading1"/>
        <w:rPr>
          <w:rFonts w:ascii="Trebuchet MS" w:hAnsi="Trebuchet MS"/>
        </w:rPr>
      </w:pPr>
    </w:p>
    <w:p w:rsidR="00DD13DE" w:rsidRPr="00F624CB" w:rsidRDefault="00DD13DE" w:rsidP="000A5A95"/>
    <w:sectPr w:rsidR="00DD13DE" w:rsidRPr="00F624CB" w:rsidSect="00CC0F49">
      <w:headerReference w:type="default" r:id="rId8"/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0A5" w:rsidRDefault="006320A5" w:rsidP="00196096">
      <w:r>
        <w:separator/>
      </w:r>
    </w:p>
  </w:endnote>
  <w:endnote w:type="continuationSeparator" w:id="0">
    <w:p w:rsidR="006320A5" w:rsidRDefault="006320A5" w:rsidP="0019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0A5" w:rsidRDefault="006320A5" w:rsidP="00196096">
      <w:r>
        <w:separator/>
      </w:r>
    </w:p>
  </w:footnote>
  <w:footnote w:type="continuationSeparator" w:id="0">
    <w:p w:rsidR="006320A5" w:rsidRDefault="006320A5" w:rsidP="00196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BCD" w:rsidRDefault="00B66BCD">
    <w:pPr>
      <w:pStyle w:val="Header"/>
    </w:pPr>
    <w:r w:rsidRPr="00E21B70">
      <w:rPr>
        <w:rFonts w:ascii="Trebuchet MS" w:hAnsi="Trebuchet MS"/>
        <w:noProof/>
        <w:sz w:val="26"/>
        <w:lang w:eastAsia="en-GB"/>
      </w:rPr>
      <w:drawing>
        <wp:anchor distT="0" distB="0" distL="114300" distR="114300" simplePos="0" relativeHeight="251659264" behindDoc="1" locked="0" layoutInCell="1" allowOverlap="1" wp14:anchorId="6A646308" wp14:editId="2838071E">
          <wp:simplePos x="0" y="0"/>
          <wp:positionH relativeFrom="margin">
            <wp:align>center</wp:align>
          </wp:positionH>
          <wp:positionV relativeFrom="paragraph">
            <wp:posOffset>-142875</wp:posOffset>
          </wp:positionV>
          <wp:extent cx="1647825" cy="752475"/>
          <wp:effectExtent l="0" t="0" r="9525" b="9525"/>
          <wp:wrapThrough wrapText="bothSides">
            <wp:wrapPolygon edited="0">
              <wp:start x="0" y="0"/>
              <wp:lineTo x="0" y="21327"/>
              <wp:lineTo x="21475" y="21327"/>
              <wp:lineTo x="21475" y="0"/>
              <wp:lineTo x="0" y="0"/>
            </wp:wrapPolygon>
          </wp:wrapThrough>
          <wp:docPr id="2" name="Picture 4" descr="S:\7 - Corporate Services\4 - Comms &amp; Marketing\Logos\New Almond Logo\000 New Almond-jan 10 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7 - Corporate Services\4 - Comms &amp; Marketing\Logos\New Almond Logo\000 New Almond-jan 10 V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0F5A" w:rsidRDefault="006F0F5A">
    <w:pPr>
      <w:pStyle w:val="Header"/>
    </w:pPr>
  </w:p>
  <w:p w:rsidR="006F0F5A" w:rsidRDefault="006F0F5A">
    <w:pPr>
      <w:pStyle w:val="Header"/>
    </w:pPr>
  </w:p>
  <w:p w:rsidR="006F0F5A" w:rsidRDefault="006F0F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08CA"/>
    <w:multiLevelType w:val="hybridMultilevel"/>
    <w:tmpl w:val="C7140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D3662"/>
    <w:multiLevelType w:val="hybridMultilevel"/>
    <w:tmpl w:val="D7A8E430"/>
    <w:lvl w:ilvl="0" w:tplc="A8AC601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A303E"/>
    <w:multiLevelType w:val="hybridMultilevel"/>
    <w:tmpl w:val="F2F8A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C5A58"/>
    <w:multiLevelType w:val="hybridMultilevel"/>
    <w:tmpl w:val="B096F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06081E"/>
    <w:multiLevelType w:val="hybridMultilevel"/>
    <w:tmpl w:val="A6F0D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2112BE"/>
    <w:multiLevelType w:val="hybridMultilevel"/>
    <w:tmpl w:val="C504C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26401F"/>
    <w:multiLevelType w:val="hybridMultilevel"/>
    <w:tmpl w:val="5374E2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160992"/>
    <w:multiLevelType w:val="hybridMultilevel"/>
    <w:tmpl w:val="CCDA7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F7"/>
    <w:rsid w:val="0008597C"/>
    <w:rsid w:val="000A5A95"/>
    <w:rsid w:val="000B0FE3"/>
    <w:rsid w:val="00111509"/>
    <w:rsid w:val="0014683C"/>
    <w:rsid w:val="001805D2"/>
    <w:rsid w:val="001916B0"/>
    <w:rsid w:val="00196096"/>
    <w:rsid w:val="001C0366"/>
    <w:rsid w:val="001E5A67"/>
    <w:rsid w:val="001E6B95"/>
    <w:rsid w:val="002127A3"/>
    <w:rsid w:val="00224400"/>
    <w:rsid w:val="002323E4"/>
    <w:rsid w:val="00251B24"/>
    <w:rsid w:val="00254233"/>
    <w:rsid w:val="00291AD7"/>
    <w:rsid w:val="002C7282"/>
    <w:rsid w:val="003639BB"/>
    <w:rsid w:val="0037643D"/>
    <w:rsid w:val="00395FC7"/>
    <w:rsid w:val="003A5B8A"/>
    <w:rsid w:val="00471131"/>
    <w:rsid w:val="00494C4F"/>
    <w:rsid w:val="00517D7B"/>
    <w:rsid w:val="00554DFF"/>
    <w:rsid w:val="00563148"/>
    <w:rsid w:val="00573F4C"/>
    <w:rsid w:val="005B20DD"/>
    <w:rsid w:val="005E2545"/>
    <w:rsid w:val="006320A5"/>
    <w:rsid w:val="006B6569"/>
    <w:rsid w:val="006F0F5A"/>
    <w:rsid w:val="007755D5"/>
    <w:rsid w:val="007D6CE6"/>
    <w:rsid w:val="0084549D"/>
    <w:rsid w:val="00847DCB"/>
    <w:rsid w:val="0088051A"/>
    <w:rsid w:val="0088656C"/>
    <w:rsid w:val="008E740D"/>
    <w:rsid w:val="0090164A"/>
    <w:rsid w:val="00917F07"/>
    <w:rsid w:val="00922D9C"/>
    <w:rsid w:val="00A10EA0"/>
    <w:rsid w:val="00A21BAC"/>
    <w:rsid w:val="00A424F7"/>
    <w:rsid w:val="00A62FD2"/>
    <w:rsid w:val="00B66BCD"/>
    <w:rsid w:val="00B851C0"/>
    <w:rsid w:val="00BA225C"/>
    <w:rsid w:val="00C7550F"/>
    <w:rsid w:val="00CC0F49"/>
    <w:rsid w:val="00CD710A"/>
    <w:rsid w:val="00CE760A"/>
    <w:rsid w:val="00CF10DC"/>
    <w:rsid w:val="00D56C2A"/>
    <w:rsid w:val="00D842C0"/>
    <w:rsid w:val="00DC686D"/>
    <w:rsid w:val="00DD13DE"/>
    <w:rsid w:val="00E466C7"/>
    <w:rsid w:val="00E80094"/>
    <w:rsid w:val="00EC58E5"/>
    <w:rsid w:val="00EF03D3"/>
    <w:rsid w:val="00F120F5"/>
    <w:rsid w:val="00F53220"/>
    <w:rsid w:val="00F535B3"/>
    <w:rsid w:val="00F624CB"/>
    <w:rsid w:val="00F63A6C"/>
    <w:rsid w:val="00F920CC"/>
    <w:rsid w:val="00F92F9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5CBC70-C714-43B6-9BAC-C05BE748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ahoma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4F7"/>
    <w:rPr>
      <w:rFonts w:eastAsia="Times New Roman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424F7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A424F7"/>
    <w:pPr>
      <w:keepNext/>
      <w:ind w:left="360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24F7"/>
    <w:rPr>
      <w:rFonts w:eastAsia="Times New Roman" w:cs="Times New Roman"/>
      <w:b/>
      <w:bCs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A424F7"/>
    <w:rPr>
      <w:rFonts w:eastAsia="Times New Roman" w:cs="Times New Roman"/>
      <w:b/>
      <w:bCs/>
      <w:szCs w:val="20"/>
      <w:lang w:eastAsia="en-US"/>
    </w:rPr>
  </w:style>
  <w:style w:type="paragraph" w:styleId="Title">
    <w:name w:val="Title"/>
    <w:basedOn w:val="Normal"/>
    <w:link w:val="TitleChar"/>
    <w:qFormat/>
    <w:rsid w:val="00A424F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424F7"/>
    <w:rPr>
      <w:rFonts w:eastAsia="Times New Roman" w:cs="Times New Roman"/>
      <w:b/>
      <w:bCs/>
      <w:szCs w:val="20"/>
      <w:lang w:eastAsia="en-US"/>
    </w:rPr>
  </w:style>
  <w:style w:type="paragraph" w:styleId="Subtitle">
    <w:name w:val="Subtitle"/>
    <w:basedOn w:val="Normal"/>
    <w:link w:val="SubtitleChar"/>
    <w:qFormat/>
    <w:rsid w:val="00A424F7"/>
    <w:pPr>
      <w:jc w:val="center"/>
    </w:pPr>
    <w:rPr>
      <w:b/>
      <w:bCs/>
      <w:sz w:val="30"/>
    </w:rPr>
  </w:style>
  <w:style w:type="character" w:customStyle="1" w:styleId="SubtitleChar">
    <w:name w:val="Subtitle Char"/>
    <w:basedOn w:val="DefaultParagraphFont"/>
    <w:link w:val="Subtitle"/>
    <w:rsid w:val="00A424F7"/>
    <w:rPr>
      <w:rFonts w:eastAsia="Times New Roman" w:cs="Times New Roman"/>
      <w:b/>
      <w:bCs/>
      <w:sz w:val="30"/>
      <w:szCs w:val="20"/>
      <w:lang w:eastAsia="en-US"/>
    </w:rPr>
  </w:style>
  <w:style w:type="paragraph" w:styleId="Footer">
    <w:name w:val="footer"/>
    <w:basedOn w:val="Normal"/>
    <w:link w:val="FooterChar"/>
    <w:rsid w:val="00A424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424F7"/>
    <w:rPr>
      <w:rFonts w:eastAsia="Times New Roman" w:cs="Times New Roman"/>
      <w:szCs w:val="20"/>
      <w:lang w:eastAsia="en-US"/>
    </w:rPr>
  </w:style>
  <w:style w:type="paragraph" w:styleId="BodyText">
    <w:name w:val="Body Text"/>
    <w:basedOn w:val="Normal"/>
    <w:link w:val="BodyTextChar"/>
    <w:rsid w:val="00A424F7"/>
    <w:pPr>
      <w:jc w:val="both"/>
    </w:pPr>
  </w:style>
  <w:style w:type="character" w:customStyle="1" w:styleId="BodyTextChar">
    <w:name w:val="Body Text Char"/>
    <w:basedOn w:val="DefaultParagraphFont"/>
    <w:link w:val="BodyText"/>
    <w:rsid w:val="00A424F7"/>
    <w:rPr>
      <w:rFonts w:eastAsia="Times New Roman" w:cs="Times New Roman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323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3E4"/>
    <w:rPr>
      <w:rFonts w:eastAsia="Times New Roman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54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0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D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A4604B68-412F-48EC-A873-71F187A7EC4B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margaretm</dc:creator>
  <cp:lastModifiedBy>Donna White</cp:lastModifiedBy>
  <cp:revision>2</cp:revision>
  <cp:lastPrinted>2018-10-05T09:21:00Z</cp:lastPrinted>
  <dcterms:created xsi:type="dcterms:W3CDTF">2018-10-05T11:58:00Z</dcterms:created>
  <dcterms:modified xsi:type="dcterms:W3CDTF">2018-10-05T11:58:00Z</dcterms:modified>
</cp:coreProperties>
</file>