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4F7" w:rsidRDefault="00A424F7" w:rsidP="00A424F7">
      <w:pPr>
        <w:pStyle w:val="Title"/>
        <w:rPr>
          <w:rFonts w:ascii="Trebuchet MS" w:hAnsi="Trebuchet MS"/>
          <w:sz w:val="30"/>
        </w:rPr>
      </w:pPr>
      <w:bookmarkStart w:id="0" w:name="_GoBack"/>
      <w:bookmarkEnd w:id="0"/>
      <w:r>
        <w:rPr>
          <w:rFonts w:ascii="Trebuchet MS" w:hAnsi="Trebuchet MS"/>
          <w:sz w:val="30"/>
        </w:rPr>
        <w:t>PERSON SPECIFICATION</w:t>
      </w:r>
    </w:p>
    <w:p w:rsidR="00CD710A" w:rsidRPr="00337335" w:rsidRDefault="00CD710A" w:rsidP="00A424F7">
      <w:pPr>
        <w:pStyle w:val="Title"/>
        <w:rPr>
          <w:rFonts w:ascii="Trebuchet MS" w:hAnsi="Trebuchet MS"/>
          <w:sz w:val="20"/>
        </w:rPr>
      </w:pPr>
    </w:p>
    <w:p w:rsidR="00C22CFE" w:rsidRDefault="00F30741" w:rsidP="00CD710A">
      <w:pPr>
        <w:pStyle w:val="Subtitle"/>
        <w:rPr>
          <w:rFonts w:ascii="Trebuchet MS" w:hAnsi="Trebuchet MS"/>
        </w:rPr>
      </w:pPr>
      <w:r>
        <w:rPr>
          <w:rFonts w:ascii="Trebuchet MS" w:hAnsi="Trebuchet MS"/>
        </w:rPr>
        <w:t>Corporate Services</w:t>
      </w:r>
      <w:r w:rsidR="00C108E6">
        <w:rPr>
          <w:rFonts w:ascii="Trebuchet MS" w:hAnsi="Trebuchet MS"/>
        </w:rPr>
        <w:t xml:space="preserve"> Assistant</w:t>
      </w:r>
      <w:r w:rsidR="00C22CFE">
        <w:rPr>
          <w:rFonts w:ascii="Trebuchet MS" w:hAnsi="Trebuchet MS"/>
        </w:rPr>
        <w:t xml:space="preserve"> </w:t>
      </w:r>
    </w:p>
    <w:p w:rsidR="00A424F7" w:rsidRDefault="00A424F7" w:rsidP="00CD710A">
      <w:pPr>
        <w:pStyle w:val="Subtitle"/>
        <w:rPr>
          <w:rFonts w:ascii="Trebuchet MS" w:hAnsi="Trebuchet MS"/>
        </w:rPr>
      </w:pPr>
    </w:p>
    <w:p w:rsidR="00A424F7" w:rsidRDefault="00A424F7" w:rsidP="00A424F7">
      <w:pPr>
        <w:jc w:val="center"/>
        <w:rPr>
          <w:rFonts w:ascii="Trebuchet MS" w:hAnsi="Trebuchet MS"/>
          <w:b/>
          <w:bCs/>
          <w:sz w:val="12"/>
        </w:rPr>
      </w:pPr>
    </w:p>
    <w:p w:rsidR="00947036" w:rsidRDefault="00947036" w:rsidP="00A424F7">
      <w:pPr>
        <w:jc w:val="center"/>
        <w:rPr>
          <w:rFonts w:ascii="Trebuchet MS" w:hAnsi="Trebuchet MS"/>
          <w:b/>
          <w:bCs/>
          <w:sz w:val="12"/>
        </w:rPr>
      </w:pPr>
    </w:p>
    <w:p w:rsidR="00CD710A" w:rsidRDefault="00A424F7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This person specification is intended to ensure that recruitment is as fair and objective as possible, thereby reducing the possibility of direct and indirect discrimination in recruitment and selection.  </w:t>
      </w:r>
    </w:p>
    <w:p w:rsidR="00CD710A" w:rsidRDefault="00CD710A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:rsidR="00947036" w:rsidRPr="00337335" w:rsidRDefault="00947036" w:rsidP="00A424F7">
      <w:pPr>
        <w:pStyle w:val="BodyText"/>
        <w:rPr>
          <w:rFonts w:ascii="Trebuchet MS" w:hAnsi="Trebuchet MS"/>
          <w:iCs/>
          <w:sz w:val="12"/>
          <w:szCs w:val="12"/>
        </w:rPr>
      </w:pPr>
    </w:p>
    <w:p w:rsidR="00A424F7" w:rsidRDefault="00CD710A" w:rsidP="00A424F7">
      <w:pPr>
        <w:pStyle w:val="BodyText"/>
        <w:rPr>
          <w:rFonts w:ascii="Trebuchet MS" w:hAnsi="Trebuchet MS"/>
          <w:i/>
          <w:iCs/>
          <w:sz w:val="20"/>
        </w:rPr>
      </w:pPr>
      <w:r>
        <w:rPr>
          <w:rFonts w:ascii="Trebuchet MS" w:hAnsi="Trebuchet MS"/>
          <w:i/>
          <w:iCs/>
          <w:sz w:val="20"/>
        </w:rPr>
        <w:t xml:space="preserve">To assist us in the process, please </w:t>
      </w:r>
      <w:r w:rsidR="00B66BCD">
        <w:rPr>
          <w:rFonts w:ascii="Trebuchet MS" w:hAnsi="Trebuchet MS"/>
          <w:i/>
          <w:iCs/>
          <w:sz w:val="20"/>
        </w:rPr>
        <w:t>ensure that you</w:t>
      </w:r>
      <w:r w:rsidR="00A62FD2">
        <w:rPr>
          <w:rFonts w:ascii="Trebuchet MS" w:hAnsi="Trebuchet MS"/>
          <w:i/>
          <w:iCs/>
          <w:sz w:val="20"/>
        </w:rPr>
        <w:t>r</w:t>
      </w:r>
      <w:r w:rsidR="00B66BCD">
        <w:rPr>
          <w:rFonts w:ascii="Trebuchet MS" w:hAnsi="Trebuchet MS"/>
          <w:i/>
          <w:iCs/>
          <w:sz w:val="20"/>
        </w:rPr>
        <w:t xml:space="preserve"> completed application form demonstrates your ability in meeting these attributes.</w:t>
      </w:r>
    </w:p>
    <w:p w:rsidR="00A424F7" w:rsidRDefault="00A424F7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p w:rsidR="00947036" w:rsidRDefault="00947036" w:rsidP="00A424F7">
      <w:pPr>
        <w:jc w:val="center"/>
        <w:rPr>
          <w:rFonts w:ascii="Trebuchet MS" w:hAnsi="Trebuchet MS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4"/>
        <w:gridCol w:w="2689"/>
        <w:gridCol w:w="2655"/>
      </w:tblGrid>
      <w:tr w:rsidR="00947036" w:rsidRPr="000B1FA8" w:rsidTr="007F64CA">
        <w:trPr>
          <w:tblHeader/>
        </w:trPr>
        <w:tc>
          <w:tcPr>
            <w:tcW w:w="9764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47036" w:rsidRPr="000B1FA8" w:rsidRDefault="00947036" w:rsidP="00947036">
            <w:pPr>
              <w:jc w:val="center"/>
              <w:rPr>
                <w:b/>
                <w:sz w:val="20"/>
              </w:rPr>
            </w:pPr>
            <w:r w:rsidRPr="000B1FA8">
              <w:rPr>
                <w:b/>
                <w:sz w:val="20"/>
              </w:rPr>
              <w:t>CRITERION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Essential</w:t>
            </w:r>
          </w:p>
          <w:p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(must have)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</w:tcPr>
          <w:p w:rsidR="00947036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Desirable</w:t>
            </w:r>
          </w:p>
          <w:p w:rsidR="00947036" w:rsidRPr="000B1FA8" w:rsidRDefault="00947036" w:rsidP="00947036">
            <w:pPr>
              <w:spacing w:before="10" w:afterLines="20" w:after="48"/>
              <w:contextualSpacing/>
              <w:jc w:val="center"/>
              <w:rPr>
                <w:rFonts w:cs="Tahoma"/>
                <w:b/>
                <w:sz w:val="20"/>
              </w:rPr>
            </w:pPr>
            <w:r>
              <w:rPr>
                <w:rFonts w:cs="Tahoma"/>
                <w:b/>
                <w:sz w:val="20"/>
              </w:rPr>
              <w:t>(good to have)</w:t>
            </w:r>
          </w:p>
        </w:tc>
      </w:tr>
      <w:tr w:rsidR="000B1FA8" w:rsidRPr="000B1FA8" w:rsidTr="00D021B2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QUALIFICATIONS and TRAINING</w:t>
            </w:r>
          </w:p>
        </w:tc>
      </w:tr>
      <w:tr w:rsidR="00C22CFE" w:rsidTr="00D021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Default="00CC4125"/>
          <w:p w:rsidR="00CC4125" w:rsidRDefault="00CC4125" w:rsidP="00CC4125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general standard of education</w:t>
            </w:r>
          </w:p>
          <w:p w:rsidR="00F30741" w:rsidRDefault="007259C8" w:rsidP="00F30741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Relevant qualification or experience in a similar role</w:t>
            </w:r>
          </w:p>
        </w:tc>
        <w:tc>
          <w:tcPr>
            <w:tcW w:w="2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E" w:rsidRPr="00D26409" w:rsidRDefault="00C22CFE" w:rsidP="00CC4125">
            <w:pPr>
              <w:jc w:val="center"/>
              <w:rPr>
                <w:rFonts w:cs="Tahoma"/>
              </w:rPr>
            </w:pPr>
          </w:p>
          <w:p w:rsidR="00CC4125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F30741" w:rsidRPr="00D26409" w:rsidRDefault="00F30741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25" w:rsidRPr="00D26409" w:rsidRDefault="00CC4125" w:rsidP="00CC4125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EXPERIENCE (PAID and/or UNPAID)</w:t>
            </w:r>
          </w:p>
        </w:tc>
      </w:tr>
      <w:tr w:rsidR="00CC4125" w:rsidTr="00D021B2">
        <w:tc>
          <w:tcPr>
            <w:tcW w:w="9764" w:type="dxa"/>
            <w:tcBorders>
              <w:bottom w:val="single" w:sz="4" w:space="0" w:color="auto"/>
            </w:tcBorders>
          </w:tcPr>
          <w:p w:rsidR="00CC4125" w:rsidRDefault="00CC4125" w:rsidP="00AF5AB4"/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 xml:space="preserve">Previous experience of working within the Housing </w:t>
            </w:r>
            <w:r w:rsidR="007259C8">
              <w:t>Association</w:t>
            </w:r>
            <w:r>
              <w:t xml:space="preserve"> sector</w:t>
            </w:r>
          </w:p>
          <w:p w:rsidR="00CC4125" w:rsidRDefault="00CC4125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Experience of working in a relevant customer service environment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CC4125" w:rsidRPr="00D26409" w:rsidRDefault="007259C8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CC4125" w:rsidRPr="00D26409" w:rsidRDefault="00CC4125" w:rsidP="00AF5AB4">
            <w:pPr>
              <w:jc w:val="center"/>
              <w:rPr>
                <w:rFonts w:cs="Tahoma"/>
              </w:rPr>
            </w:pP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CC4125" w:rsidRPr="00D26409" w:rsidRDefault="00CC4125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AF5AB4">
            <w:pPr>
              <w:rPr>
                <w:b/>
                <w:sz w:val="20"/>
              </w:rPr>
            </w:pPr>
          </w:p>
          <w:p w:rsidR="000B1FA8" w:rsidRPr="000B1FA8" w:rsidRDefault="000B1FA8" w:rsidP="00AF5AB4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SKILLS and ABILITIES</w:t>
            </w:r>
          </w:p>
        </w:tc>
      </w:tr>
      <w:tr w:rsidR="00D021B2" w:rsidTr="00D021B2">
        <w:tc>
          <w:tcPr>
            <w:tcW w:w="9764" w:type="dxa"/>
            <w:tcBorders>
              <w:bottom w:val="single" w:sz="4" w:space="0" w:color="auto"/>
            </w:tcBorders>
          </w:tcPr>
          <w:p w:rsidR="00D26409" w:rsidRDefault="00D26409" w:rsidP="00AF5AB4"/>
          <w:p w:rsidR="00F30741" w:rsidRDefault="00F30741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written, verbal and communication skills</w:t>
            </w:r>
          </w:p>
          <w:p w:rsidR="00F30741" w:rsidRDefault="00F30741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organisational skills</w:t>
            </w:r>
          </w:p>
          <w:p w:rsidR="00F30741" w:rsidRDefault="00F30741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Good document presentation skills</w:t>
            </w:r>
          </w:p>
          <w:p w:rsidR="00F30741" w:rsidRDefault="007259C8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Ability to o</w:t>
            </w:r>
            <w:r w:rsidR="00F30741">
              <w:t xml:space="preserve">perate Microsoft </w:t>
            </w:r>
            <w:r>
              <w:t>Office to an intermediate</w:t>
            </w:r>
            <w:r w:rsidR="00F30741">
              <w:t xml:space="preserve"> level</w:t>
            </w:r>
          </w:p>
          <w:p w:rsidR="007F64CA" w:rsidRDefault="007F64CA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Confident in own skills and abilities, and able to work on own initiative and as part of a team</w:t>
            </w:r>
          </w:p>
          <w:p w:rsidR="00D26409" w:rsidRDefault="00D26409" w:rsidP="007F64CA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prioritise and organise workload</w:t>
            </w:r>
          </w:p>
          <w:p w:rsidR="00947036" w:rsidRDefault="00D26409" w:rsidP="007259C8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Ability to communicate information to individuals, bein</w:t>
            </w:r>
            <w:r w:rsidR="007259C8">
              <w:t>g aware of the need to be clear,</w:t>
            </w:r>
            <w:r>
              <w:t xml:space="preserve"> concise</w:t>
            </w:r>
            <w:r w:rsidR="007259C8">
              <w:t xml:space="preserve"> and maintain confidentiality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D26409" w:rsidRPr="00D26409" w:rsidRDefault="00D26409" w:rsidP="00AF5AB4">
            <w:pPr>
              <w:jc w:val="center"/>
              <w:rPr>
                <w:rFonts w:cs="Tahoma"/>
              </w:rPr>
            </w:pP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D26409" w:rsidRPr="00D26409" w:rsidRDefault="00D26409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0121DE" w:rsidRPr="00D26409" w:rsidRDefault="000121DE" w:rsidP="000121DE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0121DE" w:rsidRPr="00D26409" w:rsidRDefault="000121DE" w:rsidP="000121DE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0121DE" w:rsidRPr="00D26409" w:rsidRDefault="000121DE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D26409" w:rsidRPr="00D26409" w:rsidRDefault="00D26409" w:rsidP="00D26409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tcBorders>
              <w:top w:val="single" w:sz="4" w:space="0" w:color="auto"/>
            </w:tcBorders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>
              <w:rPr>
                <w:b/>
                <w:sz w:val="20"/>
              </w:rPr>
              <w:t>KNOWLEDGE</w:t>
            </w:r>
          </w:p>
        </w:tc>
      </w:tr>
      <w:tr w:rsidR="003078AF" w:rsidTr="00D021B2">
        <w:tc>
          <w:tcPr>
            <w:tcW w:w="9764" w:type="dxa"/>
            <w:tcBorders>
              <w:bottom w:val="single" w:sz="4" w:space="0" w:color="auto"/>
            </w:tcBorders>
          </w:tcPr>
          <w:p w:rsidR="003078AF" w:rsidRDefault="003078AF" w:rsidP="00AF5AB4"/>
          <w:p w:rsidR="003078AF" w:rsidRDefault="007259C8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Awareness of basic HR administration (e.g. annual leave, sickness absence)</w:t>
            </w:r>
          </w:p>
          <w:p w:rsidR="007F64CA" w:rsidRDefault="007F64CA" w:rsidP="007259C8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Knowledge of Housing Associations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jc w:val="center"/>
              <w:rPr>
                <w:rFonts w:cs="Tahoma"/>
              </w:rPr>
            </w:pPr>
          </w:p>
          <w:p w:rsidR="007259C8" w:rsidRDefault="007259C8" w:rsidP="000121DE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3078AF" w:rsidRPr="00D26409" w:rsidRDefault="003078AF" w:rsidP="007259C8">
            <w:pPr>
              <w:spacing w:before="10" w:afterLines="20" w:after="48"/>
              <w:contextualSpacing/>
              <w:rPr>
                <w:rFonts w:cs="Tahoma"/>
                <w:szCs w:val="22"/>
              </w:rPr>
            </w:pP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7259C8" w:rsidRDefault="007259C8" w:rsidP="007259C8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7259C8" w:rsidRDefault="007259C8" w:rsidP="007259C8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7259C8" w:rsidRDefault="007259C8" w:rsidP="007259C8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3078AF" w:rsidRPr="00D26409" w:rsidRDefault="003078AF" w:rsidP="007259C8">
            <w:pPr>
              <w:spacing w:before="10" w:afterLines="20" w:after="48"/>
              <w:contextualSpacing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VALUES and ATTUTUDES</w:t>
            </w:r>
          </w:p>
        </w:tc>
      </w:tr>
      <w:tr w:rsidR="003078AF" w:rsidTr="00D021B2">
        <w:tc>
          <w:tcPr>
            <w:tcW w:w="9764" w:type="dxa"/>
            <w:tcBorders>
              <w:bottom w:val="single" w:sz="4" w:space="0" w:color="auto"/>
            </w:tcBorders>
          </w:tcPr>
          <w:p w:rsidR="003078AF" w:rsidRDefault="003078AF" w:rsidP="00AF5AB4"/>
          <w:p w:rsidR="007259C8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7259C8">
              <w:rPr>
                <w:rFonts w:cs="Tahoma"/>
                <w:b w:val="0"/>
                <w:bCs w:val="0"/>
              </w:rPr>
              <w:t xml:space="preserve">Motivated, enthusiastic and self-starting </w:t>
            </w:r>
          </w:p>
          <w:p w:rsidR="003078AF" w:rsidRPr="007259C8" w:rsidRDefault="007259C8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>
              <w:rPr>
                <w:rFonts w:cs="Tahoma"/>
                <w:b w:val="0"/>
                <w:bCs w:val="0"/>
              </w:rPr>
              <w:t>C</w:t>
            </w:r>
            <w:r w:rsidR="003078AF" w:rsidRPr="007259C8">
              <w:rPr>
                <w:rFonts w:cs="Tahoma"/>
                <w:b w:val="0"/>
                <w:bCs w:val="0"/>
              </w:rPr>
              <w:t>ommitted to ensuring high standards, efficiency and good service to all tenants</w:t>
            </w:r>
          </w:p>
          <w:p w:rsidR="003078AF" w:rsidRP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>Has a positive and ‘can-do’ attitude</w:t>
            </w:r>
          </w:p>
          <w:p w:rsidR="003078AF" w:rsidRDefault="003078AF" w:rsidP="003078AF">
            <w:pPr>
              <w:pStyle w:val="Heading4"/>
              <w:numPr>
                <w:ilvl w:val="0"/>
                <w:numId w:val="8"/>
              </w:numPr>
              <w:spacing w:before="10" w:afterLines="20" w:after="48"/>
              <w:jc w:val="left"/>
              <w:rPr>
                <w:rFonts w:cs="Tahoma"/>
                <w:b w:val="0"/>
                <w:bCs w:val="0"/>
              </w:rPr>
            </w:pPr>
            <w:r w:rsidRPr="003078AF">
              <w:rPr>
                <w:rFonts w:cs="Tahoma"/>
                <w:b w:val="0"/>
                <w:bCs w:val="0"/>
              </w:rPr>
              <w:t xml:space="preserve">Is committed to values of openness, accessibility, honesty, integrity, respect for </w:t>
            </w:r>
            <w:r w:rsidR="00204725">
              <w:rPr>
                <w:rFonts w:cs="Tahoma"/>
                <w:b w:val="0"/>
                <w:bCs w:val="0"/>
              </w:rPr>
              <w:t>tenants</w:t>
            </w:r>
            <w:r w:rsidR="004959AB">
              <w:rPr>
                <w:rFonts w:cs="Tahoma"/>
                <w:b w:val="0"/>
                <w:bCs w:val="0"/>
              </w:rPr>
              <w:t>, colleagues, Board M</w:t>
            </w:r>
            <w:r w:rsidRPr="003078AF">
              <w:rPr>
                <w:rFonts w:cs="Tahoma"/>
                <w:b w:val="0"/>
                <w:bCs w:val="0"/>
              </w:rPr>
              <w:t xml:space="preserve">embers, responsiveness to </w:t>
            </w:r>
            <w:r w:rsidR="00204725">
              <w:rPr>
                <w:rFonts w:cs="Tahoma"/>
                <w:b w:val="0"/>
                <w:bCs w:val="0"/>
              </w:rPr>
              <w:t>tenants</w:t>
            </w:r>
            <w:r w:rsidRPr="003078AF">
              <w:rPr>
                <w:rFonts w:cs="Tahoma"/>
                <w:b w:val="0"/>
                <w:bCs w:val="0"/>
              </w:rPr>
              <w:t xml:space="preserve"> and local needs</w:t>
            </w:r>
          </w:p>
          <w:p w:rsidR="003078AF" w:rsidRDefault="003078AF" w:rsidP="003078AF">
            <w:pPr>
              <w:pStyle w:val="ListParagraph"/>
              <w:numPr>
                <w:ilvl w:val="0"/>
                <w:numId w:val="8"/>
              </w:numPr>
            </w:pPr>
            <w:r>
              <w:t>Understands and is committed to equal opportunities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3078AF" w:rsidRPr="00167C47" w:rsidRDefault="003078AF" w:rsidP="00AF5AB4">
            <w:pPr>
              <w:jc w:val="center"/>
              <w:rPr>
                <w:rFonts w:cs="Tahoma"/>
                <w:szCs w:val="22"/>
              </w:rPr>
            </w:pPr>
          </w:p>
          <w:p w:rsid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  <w:p w:rsidR="000121DE" w:rsidRPr="00167C47" w:rsidRDefault="000121DE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  <w:p w:rsidR="00167C47" w:rsidRPr="00167C47" w:rsidRDefault="00167C47" w:rsidP="00167C47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167C47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:rsidR="003078AF" w:rsidRPr="00D26409" w:rsidRDefault="003078AF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  <w:tr w:rsidR="000B1FA8" w:rsidRPr="000B1FA8" w:rsidTr="00D021B2">
        <w:tc>
          <w:tcPr>
            <w:tcW w:w="15108" w:type="dxa"/>
            <w:gridSpan w:val="3"/>
            <w:shd w:val="pct30" w:color="auto" w:fill="auto"/>
          </w:tcPr>
          <w:p w:rsidR="000B1FA8" w:rsidRPr="000B1FA8" w:rsidRDefault="000B1FA8" w:rsidP="000B1FA8">
            <w:pPr>
              <w:rPr>
                <w:b/>
                <w:sz w:val="20"/>
              </w:rPr>
            </w:pPr>
          </w:p>
          <w:p w:rsidR="000B1FA8" w:rsidRPr="000B1FA8" w:rsidRDefault="000B1FA8" w:rsidP="000B1FA8">
            <w:pPr>
              <w:rPr>
                <w:rFonts w:cs="Tahoma"/>
                <w:b/>
                <w:sz w:val="20"/>
              </w:rPr>
            </w:pPr>
            <w:r w:rsidRPr="000B1FA8">
              <w:rPr>
                <w:b/>
                <w:sz w:val="20"/>
              </w:rPr>
              <w:t>OTHER REQUIREMENTS</w:t>
            </w:r>
          </w:p>
        </w:tc>
      </w:tr>
      <w:tr w:rsidR="00167C47" w:rsidTr="000D3B03">
        <w:tc>
          <w:tcPr>
            <w:tcW w:w="9764" w:type="dxa"/>
          </w:tcPr>
          <w:p w:rsidR="00167C47" w:rsidRDefault="00167C47" w:rsidP="00AF5AB4"/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Flexible approach to work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Friendly and supportive approach when dealing with others</w:t>
            </w:r>
          </w:p>
          <w:p w:rsidR="00167C47" w:rsidRDefault="00167C47" w:rsidP="00AF5AB4">
            <w:pPr>
              <w:pStyle w:val="ListParagraph"/>
              <w:numPr>
                <w:ilvl w:val="0"/>
                <w:numId w:val="9"/>
              </w:numPr>
              <w:ind w:left="444"/>
            </w:pPr>
            <w:r>
              <w:t>Can work in an open plan, no smoking, office</w:t>
            </w:r>
          </w:p>
        </w:tc>
        <w:tc>
          <w:tcPr>
            <w:tcW w:w="2689" w:type="dxa"/>
          </w:tcPr>
          <w:p w:rsidR="00167C47" w:rsidRPr="00D26409" w:rsidRDefault="00167C47" w:rsidP="00AF5AB4">
            <w:pPr>
              <w:jc w:val="center"/>
              <w:rPr>
                <w:rFonts w:cs="Tahoma"/>
              </w:rPr>
            </w:pP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167C47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  <w:p w:rsidR="00167C47" w:rsidRPr="00D26409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  <w:r w:rsidRPr="00D26409">
              <w:rPr>
                <w:rFonts w:cs="Tahoma"/>
                <w:szCs w:val="22"/>
              </w:rPr>
              <w:sym w:font="Wingdings" w:char="F0FC"/>
            </w:r>
          </w:p>
        </w:tc>
        <w:tc>
          <w:tcPr>
            <w:tcW w:w="2655" w:type="dxa"/>
          </w:tcPr>
          <w:p w:rsidR="00167C47" w:rsidRPr="00D26409" w:rsidRDefault="00167C47" w:rsidP="00AF5AB4">
            <w:pPr>
              <w:spacing w:before="10" w:afterLines="20" w:after="48"/>
              <w:contextualSpacing/>
              <w:jc w:val="center"/>
              <w:rPr>
                <w:rFonts w:cs="Tahoma"/>
                <w:szCs w:val="22"/>
              </w:rPr>
            </w:pPr>
          </w:p>
        </w:tc>
      </w:tr>
    </w:tbl>
    <w:p w:rsidR="00167C47" w:rsidRDefault="00167C47"/>
    <w:p w:rsidR="00167C47" w:rsidRPr="006C0924" w:rsidRDefault="00167C47">
      <w:pPr>
        <w:rPr>
          <w:sz w:val="20"/>
        </w:rPr>
      </w:pPr>
    </w:p>
    <w:sectPr w:rsidR="00167C47" w:rsidRPr="006C0924" w:rsidSect="00CC0F49">
      <w:headerReference w:type="default" r:id="rId8"/>
      <w:footerReference w:type="default" r:id="rId9"/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799" w:rsidRDefault="005D2799" w:rsidP="00196096">
      <w:r>
        <w:separator/>
      </w:r>
    </w:p>
  </w:endnote>
  <w:endnote w:type="continuationSeparator" w:id="0">
    <w:p w:rsidR="005D2799" w:rsidRDefault="005D2799" w:rsidP="0019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9F0" w:rsidRPr="007F69F0" w:rsidRDefault="007F69F0" w:rsidP="007F69F0">
    <w:pPr>
      <w:pStyle w:val="Footer"/>
      <w:jc w:val="righ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799" w:rsidRDefault="005D2799" w:rsidP="00196096">
      <w:r>
        <w:separator/>
      </w:r>
    </w:p>
  </w:footnote>
  <w:footnote w:type="continuationSeparator" w:id="0">
    <w:p w:rsidR="005D2799" w:rsidRDefault="005D2799" w:rsidP="00196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CD" w:rsidRDefault="00B66BCD">
    <w:pPr>
      <w:pStyle w:val="Header"/>
    </w:pPr>
    <w:r w:rsidRPr="00E21B70">
      <w:rPr>
        <w:rFonts w:ascii="Trebuchet MS" w:hAnsi="Trebuchet MS"/>
        <w:noProof/>
        <w:sz w:val="26"/>
        <w:lang w:eastAsia="en-GB"/>
      </w:rPr>
      <w:drawing>
        <wp:anchor distT="0" distB="0" distL="114300" distR="114300" simplePos="0" relativeHeight="251659264" behindDoc="1" locked="0" layoutInCell="1" allowOverlap="1" wp14:anchorId="6A646308" wp14:editId="2838071E">
          <wp:simplePos x="0" y="0"/>
          <wp:positionH relativeFrom="margin">
            <wp:posOffset>7870190</wp:posOffset>
          </wp:positionH>
          <wp:positionV relativeFrom="paragraph">
            <wp:posOffset>-114300</wp:posOffset>
          </wp:positionV>
          <wp:extent cx="1647825" cy="752475"/>
          <wp:effectExtent l="0" t="0" r="9525" b="9525"/>
          <wp:wrapThrough wrapText="bothSides">
            <wp:wrapPolygon edited="0">
              <wp:start x="0" y="0"/>
              <wp:lineTo x="0" y="21327"/>
              <wp:lineTo x="21475" y="21327"/>
              <wp:lineTo x="21475" y="0"/>
              <wp:lineTo x="0" y="0"/>
            </wp:wrapPolygon>
          </wp:wrapThrough>
          <wp:docPr id="2" name="Picture 4" descr="S:\7 - Corporate Services\4 - Comms &amp; Marketing\Logos\New Almond Logo\000 New Almond-jan 10 V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7 - Corporate Services\4 - Comms &amp; Marketing\Logos\New Almond Logo\000 New Almond-jan 10 V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F5A" w:rsidRDefault="006F0F5A">
    <w:pPr>
      <w:pStyle w:val="Header"/>
    </w:pPr>
  </w:p>
  <w:p w:rsidR="006F0F5A" w:rsidRDefault="006F0F5A">
    <w:pPr>
      <w:pStyle w:val="Header"/>
    </w:pPr>
  </w:p>
  <w:p w:rsidR="006F0F5A" w:rsidRDefault="006F0F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08CA"/>
    <w:multiLevelType w:val="hybridMultilevel"/>
    <w:tmpl w:val="C7140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D3662"/>
    <w:multiLevelType w:val="hybridMultilevel"/>
    <w:tmpl w:val="D7A8E430"/>
    <w:lvl w:ilvl="0" w:tplc="A8AC601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A303E"/>
    <w:multiLevelType w:val="hybridMultilevel"/>
    <w:tmpl w:val="72FE1D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A58"/>
    <w:multiLevelType w:val="hybridMultilevel"/>
    <w:tmpl w:val="B096FC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6081E"/>
    <w:multiLevelType w:val="hybridMultilevel"/>
    <w:tmpl w:val="A6F0D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2112BE"/>
    <w:multiLevelType w:val="hybridMultilevel"/>
    <w:tmpl w:val="0824B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6401F"/>
    <w:multiLevelType w:val="hybridMultilevel"/>
    <w:tmpl w:val="5374E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A81854"/>
    <w:multiLevelType w:val="hybridMultilevel"/>
    <w:tmpl w:val="06FE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D2221"/>
    <w:multiLevelType w:val="hybridMultilevel"/>
    <w:tmpl w:val="EEAC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60992"/>
    <w:multiLevelType w:val="hybridMultilevel"/>
    <w:tmpl w:val="CCDA7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F7"/>
    <w:rsid w:val="000121DE"/>
    <w:rsid w:val="0008597C"/>
    <w:rsid w:val="000A5A95"/>
    <w:rsid w:val="000B0FE3"/>
    <w:rsid w:val="000B1FA8"/>
    <w:rsid w:val="000D3B03"/>
    <w:rsid w:val="00111509"/>
    <w:rsid w:val="0014683C"/>
    <w:rsid w:val="00167C47"/>
    <w:rsid w:val="001805D2"/>
    <w:rsid w:val="00182211"/>
    <w:rsid w:val="001916B0"/>
    <w:rsid w:val="00196096"/>
    <w:rsid w:val="001C0366"/>
    <w:rsid w:val="001E5A67"/>
    <w:rsid w:val="001E6B95"/>
    <w:rsid w:val="00204725"/>
    <w:rsid w:val="002127A3"/>
    <w:rsid w:val="00224400"/>
    <w:rsid w:val="002323E4"/>
    <w:rsid w:val="002375CB"/>
    <w:rsid w:val="00251B24"/>
    <w:rsid w:val="00254233"/>
    <w:rsid w:val="00291AD7"/>
    <w:rsid w:val="003078AF"/>
    <w:rsid w:val="00337335"/>
    <w:rsid w:val="0035575B"/>
    <w:rsid w:val="003639BB"/>
    <w:rsid w:val="0037643D"/>
    <w:rsid w:val="00395FC7"/>
    <w:rsid w:val="003F794B"/>
    <w:rsid w:val="00471131"/>
    <w:rsid w:val="00477828"/>
    <w:rsid w:val="00490DDC"/>
    <w:rsid w:val="00494C4F"/>
    <w:rsid w:val="004959AB"/>
    <w:rsid w:val="00497C6C"/>
    <w:rsid w:val="004E33AE"/>
    <w:rsid w:val="00517D7B"/>
    <w:rsid w:val="00554DFF"/>
    <w:rsid w:val="00563148"/>
    <w:rsid w:val="00573F4C"/>
    <w:rsid w:val="005B20DD"/>
    <w:rsid w:val="005D2799"/>
    <w:rsid w:val="005E2545"/>
    <w:rsid w:val="0065572C"/>
    <w:rsid w:val="006B6569"/>
    <w:rsid w:val="006C0924"/>
    <w:rsid w:val="006F0F5A"/>
    <w:rsid w:val="007259C8"/>
    <w:rsid w:val="00731560"/>
    <w:rsid w:val="00796183"/>
    <w:rsid w:val="007D6CE6"/>
    <w:rsid w:val="007F64CA"/>
    <w:rsid w:val="007F69F0"/>
    <w:rsid w:val="00803526"/>
    <w:rsid w:val="0088051A"/>
    <w:rsid w:val="008B160D"/>
    <w:rsid w:val="008E740D"/>
    <w:rsid w:val="008F05A2"/>
    <w:rsid w:val="008F3729"/>
    <w:rsid w:val="0090164A"/>
    <w:rsid w:val="009158AB"/>
    <w:rsid w:val="00917F07"/>
    <w:rsid w:val="00922D9C"/>
    <w:rsid w:val="00931B51"/>
    <w:rsid w:val="00947036"/>
    <w:rsid w:val="00A10EA0"/>
    <w:rsid w:val="00A21BAC"/>
    <w:rsid w:val="00A424F7"/>
    <w:rsid w:val="00A62FD2"/>
    <w:rsid w:val="00A93703"/>
    <w:rsid w:val="00B66BCD"/>
    <w:rsid w:val="00B851C0"/>
    <w:rsid w:val="00BA225C"/>
    <w:rsid w:val="00C108E6"/>
    <w:rsid w:val="00C22CFE"/>
    <w:rsid w:val="00C658AD"/>
    <w:rsid w:val="00C7550F"/>
    <w:rsid w:val="00CC0F49"/>
    <w:rsid w:val="00CC4125"/>
    <w:rsid w:val="00CD710A"/>
    <w:rsid w:val="00CF10DC"/>
    <w:rsid w:val="00D021B2"/>
    <w:rsid w:val="00D26409"/>
    <w:rsid w:val="00D842C0"/>
    <w:rsid w:val="00DC686D"/>
    <w:rsid w:val="00DD13DE"/>
    <w:rsid w:val="00DE5218"/>
    <w:rsid w:val="00E466C7"/>
    <w:rsid w:val="00E545B0"/>
    <w:rsid w:val="00E80094"/>
    <w:rsid w:val="00EC58E5"/>
    <w:rsid w:val="00ED7B31"/>
    <w:rsid w:val="00EF03D3"/>
    <w:rsid w:val="00F120F5"/>
    <w:rsid w:val="00F30741"/>
    <w:rsid w:val="00F53220"/>
    <w:rsid w:val="00F624CB"/>
    <w:rsid w:val="00F63A6C"/>
    <w:rsid w:val="00F920CC"/>
    <w:rsid w:val="00F92F90"/>
    <w:rsid w:val="00FF1A84"/>
    <w:rsid w:val="00FF235D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5CBC70-C714-43B6-9BAC-C05BE748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Calibri" w:hAnsi="Tahoma" w:cs="Tahom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4F7"/>
    <w:rPr>
      <w:rFonts w:eastAsia="Times New Roman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424F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424F7"/>
    <w:pPr>
      <w:keepNext/>
      <w:ind w:left="360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24F7"/>
    <w:rPr>
      <w:rFonts w:eastAsia="Times New Roman" w:cs="Times New Roman"/>
      <w:b/>
      <w:bCs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424F7"/>
    <w:rPr>
      <w:rFonts w:eastAsia="Times New Roman" w:cs="Times New Roman"/>
      <w:b/>
      <w:bCs/>
      <w:szCs w:val="20"/>
      <w:lang w:eastAsia="en-US"/>
    </w:rPr>
  </w:style>
  <w:style w:type="paragraph" w:styleId="Title">
    <w:name w:val="Title"/>
    <w:basedOn w:val="Normal"/>
    <w:link w:val="TitleChar"/>
    <w:qFormat/>
    <w:rsid w:val="00A424F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424F7"/>
    <w:rPr>
      <w:rFonts w:eastAsia="Times New Roman" w:cs="Times New Roman"/>
      <w:b/>
      <w:bCs/>
      <w:szCs w:val="20"/>
      <w:lang w:eastAsia="en-US"/>
    </w:rPr>
  </w:style>
  <w:style w:type="paragraph" w:styleId="Subtitle">
    <w:name w:val="Subtitle"/>
    <w:basedOn w:val="Normal"/>
    <w:link w:val="SubtitleChar"/>
    <w:qFormat/>
    <w:rsid w:val="00A424F7"/>
    <w:pPr>
      <w:jc w:val="center"/>
    </w:pPr>
    <w:rPr>
      <w:b/>
      <w:bCs/>
      <w:sz w:val="30"/>
    </w:rPr>
  </w:style>
  <w:style w:type="character" w:customStyle="1" w:styleId="SubtitleChar">
    <w:name w:val="Subtitle Char"/>
    <w:basedOn w:val="DefaultParagraphFont"/>
    <w:link w:val="Subtitle"/>
    <w:rsid w:val="00A424F7"/>
    <w:rPr>
      <w:rFonts w:eastAsia="Times New Roman" w:cs="Times New Roman"/>
      <w:b/>
      <w:bCs/>
      <w:sz w:val="30"/>
      <w:szCs w:val="20"/>
      <w:lang w:eastAsia="en-US"/>
    </w:rPr>
  </w:style>
  <w:style w:type="paragraph" w:styleId="Footer">
    <w:name w:val="footer"/>
    <w:basedOn w:val="Normal"/>
    <w:link w:val="FooterChar"/>
    <w:rsid w:val="00A42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424F7"/>
    <w:rPr>
      <w:rFonts w:eastAsia="Times New Roman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A424F7"/>
    <w:pPr>
      <w:jc w:val="both"/>
    </w:pPr>
  </w:style>
  <w:style w:type="character" w:customStyle="1" w:styleId="BodyTextChar">
    <w:name w:val="Body Text Char"/>
    <w:basedOn w:val="DefaultParagraphFont"/>
    <w:link w:val="BodyText"/>
    <w:rsid w:val="00A424F7"/>
    <w:rPr>
      <w:rFonts w:eastAsia="Times New Roman" w:cs="Times New Roman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2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3E4"/>
    <w:rPr>
      <w:rFonts w:eastAsia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54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DD"/>
    <w:rPr>
      <w:rFonts w:ascii="Segoe UI" w:eastAsia="Times New Roman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C2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CCAEBF75-C7C4-492B-BE2D-F215878D79D2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margaretm</dc:creator>
  <cp:lastModifiedBy>Donna White</cp:lastModifiedBy>
  <cp:revision>2</cp:revision>
  <cp:lastPrinted>2018-10-04T14:14:00Z</cp:lastPrinted>
  <dcterms:created xsi:type="dcterms:W3CDTF">2018-10-05T13:03:00Z</dcterms:created>
  <dcterms:modified xsi:type="dcterms:W3CDTF">2018-10-05T13:03:00Z</dcterms:modified>
</cp:coreProperties>
</file>