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7" w:rsidRDefault="00A424F7" w:rsidP="00A424F7">
      <w:pPr>
        <w:pStyle w:val="Title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PERSON SPECIFICATION</w:t>
      </w:r>
    </w:p>
    <w:p w:rsidR="00CD710A" w:rsidRDefault="00CD710A" w:rsidP="00A424F7">
      <w:pPr>
        <w:pStyle w:val="Title"/>
        <w:rPr>
          <w:rFonts w:ascii="Trebuchet MS" w:hAnsi="Trebuchet MS"/>
          <w:sz w:val="30"/>
        </w:rPr>
      </w:pPr>
    </w:p>
    <w:p w:rsidR="00A424F7" w:rsidRDefault="00C51E17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>Housing Assistant</w:t>
      </w:r>
      <w:r w:rsidR="005F38AA">
        <w:rPr>
          <w:rFonts w:ascii="Trebuchet MS" w:hAnsi="Trebuchet MS"/>
        </w:rPr>
        <w:t>, Housing Management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CD710A" w:rsidRDefault="00A424F7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CD710A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</w:p>
    <w:p w:rsidR="00A424F7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  <w:bookmarkStart w:id="0" w:name="_GoBack"/>
      <w:bookmarkEnd w:id="0"/>
      <w:r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>
        <w:rPr>
          <w:rFonts w:ascii="Trebuchet MS" w:hAnsi="Trebuchet MS"/>
          <w:i/>
          <w:iCs/>
          <w:sz w:val="20"/>
        </w:rPr>
        <w:t>ensure that you</w:t>
      </w:r>
      <w:r w:rsidR="00A62FD2">
        <w:rPr>
          <w:rFonts w:ascii="Trebuchet MS" w:hAnsi="Trebuchet MS"/>
          <w:i/>
          <w:iCs/>
          <w:sz w:val="20"/>
        </w:rPr>
        <w:t>r</w:t>
      </w:r>
      <w:r w:rsidR="00B66BC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:rsidR="00C51E17" w:rsidRDefault="00C51E17" w:rsidP="00A424F7">
      <w:pPr>
        <w:pStyle w:val="BodyText"/>
        <w:rPr>
          <w:rFonts w:ascii="Trebuchet MS" w:hAnsi="Trebuchet MS"/>
          <w:i/>
          <w:iCs/>
          <w:sz w:val="20"/>
        </w:rPr>
      </w:pPr>
    </w:p>
    <w:p w:rsidR="00A424F7" w:rsidRDefault="00A424F7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W w:w="150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97"/>
        <w:gridCol w:w="13"/>
        <w:gridCol w:w="2604"/>
        <w:gridCol w:w="17"/>
        <w:gridCol w:w="2652"/>
      </w:tblGrid>
      <w:tr w:rsidR="00A21BAC" w:rsidTr="006F0F5A"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Pr="00DE13BE" w:rsidRDefault="00A424F7" w:rsidP="00CD710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:rsidR="00B66BCD" w:rsidRPr="00DE13BE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(must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:rsidR="00B66BCD" w:rsidRPr="00DE13BE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(good to have)</w:t>
            </w:r>
          </w:p>
        </w:tc>
      </w:tr>
      <w:tr w:rsidR="00A424F7" w:rsidTr="006F0F5A">
        <w:trPr>
          <w:trHeight w:val="426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127A3" w:rsidRPr="00E21B70" w:rsidRDefault="00A424F7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QUALIFICATIONS</w:t>
            </w:r>
            <w:r w:rsidR="00254233">
              <w:rPr>
                <w:rFonts w:ascii="Trebuchet MS" w:hAnsi="Trebuchet MS"/>
                <w:b/>
              </w:rPr>
              <w:t xml:space="preserve"> and TRAINING</w:t>
            </w:r>
          </w:p>
        </w:tc>
      </w:tr>
      <w:tr w:rsidR="005E2545" w:rsidTr="003E1B81">
        <w:trPr>
          <w:trHeight w:val="672"/>
        </w:trPr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2127A3" w:rsidRDefault="001F689A" w:rsidP="009B36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general level of education</w:t>
            </w:r>
          </w:p>
          <w:p w:rsidR="002127A3" w:rsidRDefault="001F689A" w:rsidP="009B36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NC Office Technology and Administration</w:t>
            </w:r>
          </w:p>
          <w:p w:rsidR="003E1B81" w:rsidRPr="001F689A" w:rsidRDefault="003E1B81" w:rsidP="009B36EC">
            <w:pPr>
              <w:pStyle w:val="ListParagraph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F10DC" w:rsidRPr="00CF10DC" w:rsidRDefault="00CF10D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127A3" w:rsidRDefault="002127A3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3E1B81" w:rsidRPr="00CF10DC" w:rsidRDefault="003E1B81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2127A3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  <w:bCs/>
              </w:rPr>
            </w:pPr>
          </w:p>
          <w:p w:rsidR="002127A3" w:rsidRPr="00DE13BE" w:rsidRDefault="003E1B81" w:rsidP="002127A3">
            <w:p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PREVIOUS </w:t>
            </w:r>
            <w:r w:rsidR="002127A3" w:rsidRPr="00DE13BE">
              <w:rPr>
                <w:rFonts w:ascii="Trebuchet MS" w:hAnsi="Trebuchet MS"/>
                <w:b/>
                <w:bCs/>
              </w:rPr>
              <w:t>EXPERIENCE (PAID and/or UNPAID)</w:t>
            </w:r>
          </w:p>
        </w:tc>
      </w:tr>
      <w:tr w:rsidR="002127A3" w:rsidTr="000768B7"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2127A3" w:rsidRPr="00E80094" w:rsidRDefault="001F689A" w:rsidP="009B36E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Employed in a Housing e</w:t>
            </w:r>
            <w:r w:rsidR="003E1B81">
              <w:rPr>
                <w:rFonts w:ascii="Trebuchet MS" w:hAnsi="Trebuchet MS"/>
              </w:rPr>
              <w:t>nvironment for at least six months</w:t>
            </w:r>
          </w:p>
          <w:p w:rsidR="00B66BCD" w:rsidRPr="003E1B81" w:rsidRDefault="003E1B81" w:rsidP="009B36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Working with the public for at least six months</w:t>
            </w:r>
          </w:p>
          <w:p w:rsidR="003E1B81" w:rsidRPr="001F689A" w:rsidRDefault="003E1B81" w:rsidP="009B36EC">
            <w:pPr>
              <w:pStyle w:val="ListParagraph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F10DC" w:rsidRPr="00CF10DC" w:rsidRDefault="00CF10D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9B36EC">
            <w:pPr>
              <w:contextualSpacing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7643D" w:rsidRDefault="0037643D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C0F49" w:rsidRPr="00CF10DC" w:rsidRDefault="0037643D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0768B7" w:rsidTr="008E20C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0768B7" w:rsidRDefault="000768B7" w:rsidP="008E20CA">
            <w:pPr>
              <w:spacing w:before="10" w:afterLines="20" w:after="48"/>
              <w:jc w:val="center"/>
              <w:rPr>
                <w:rFonts w:ascii="Trebuchet MS" w:hAnsi="Trebuchet MS"/>
                <w:b/>
              </w:rPr>
            </w:pPr>
          </w:p>
          <w:p w:rsidR="000768B7" w:rsidRPr="00DE13BE" w:rsidRDefault="000768B7" w:rsidP="008E20C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KNOWLEDGE</w:t>
            </w:r>
          </w:p>
        </w:tc>
      </w:tr>
      <w:tr w:rsidR="000768B7" w:rsidTr="008E20CA">
        <w:trPr>
          <w:trHeight w:val="1139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0768B7" w:rsidRDefault="000768B7" w:rsidP="009B36E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repairs reporting</w:t>
            </w:r>
          </w:p>
          <w:p w:rsidR="000768B7" w:rsidRDefault="000768B7" w:rsidP="009B36E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allocations</w:t>
            </w:r>
          </w:p>
          <w:p w:rsidR="000768B7" w:rsidRDefault="000768B7" w:rsidP="009B36E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office systems and procedures</w:t>
            </w:r>
          </w:p>
          <w:p w:rsidR="000768B7" w:rsidRDefault="000768B7" w:rsidP="009B36E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Housing Associations’ work</w:t>
            </w:r>
          </w:p>
          <w:p w:rsidR="000768B7" w:rsidRDefault="000768B7" w:rsidP="009B36EC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0768B7" w:rsidRDefault="000768B7" w:rsidP="009B36EC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1A0AE4" w:rsidRPr="003E1B81" w:rsidRDefault="001A0AE4" w:rsidP="009B36EC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0768B7" w:rsidRPr="00BA225C" w:rsidRDefault="000768B7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2652" w:type="dxa"/>
            <w:tcBorders>
              <w:top w:val="single" w:sz="6" w:space="0" w:color="000000"/>
              <w:bottom w:val="double" w:sz="4" w:space="0" w:color="000000"/>
            </w:tcBorders>
          </w:tcPr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0768B7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0768B7" w:rsidRPr="00BA225C" w:rsidRDefault="000768B7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0768B7" w:rsidTr="008E20CA"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0768B7" w:rsidRPr="00DE13BE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lastRenderedPageBreak/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0768B7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:rsidR="000768B7" w:rsidRPr="00DE13BE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(must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0768B7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:rsidR="000768B7" w:rsidRPr="00DE13BE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(good to have)</w:t>
            </w: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4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88051A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1805D2" w:rsidRPr="00DE13BE" w:rsidRDefault="001805D2" w:rsidP="0088051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SKILLS and ABILITIES</w:t>
            </w:r>
          </w:p>
        </w:tc>
      </w:tr>
      <w:tr w:rsidR="006F0F5A" w:rsidTr="001A0AE4"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6F0F5A" w:rsidRPr="001E6B95" w:rsidRDefault="003E1B81" w:rsidP="009B36EC">
            <w:pPr>
              <w:pStyle w:val="Heading4"/>
              <w:numPr>
                <w:ilvl w:val="0"/>
                <w:numId w:val="7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written, verbal and communication skills</w:t>
            </w:r>
          </w:p>
          <w:p w:rsidR="006F0F5A" w:rsidRPr="00DE13BE" w:rsidRDefault="003E1B81" w:rsidP="009B36EC">
            <w:pPr>
              <w:pStyle w:val="Heading4"/>
              <w:numPr>
                <w:ilvl w:val="0"/>
                <w:numId w:val="7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organisation skills</w:t>
            </w:r>
          </w:p>
          <w:p w:rsidR="006F0F5A" w:rsidRDefault="003E1B81" w:rsidP="009B36EC">
            <w:pPr>
              <w:pStyle w:val="Heading4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computer skills</w:t>
            </w:r>
          </w:p>
          <w:p w:rsidR="006F0F5A" w:rsidRPr="00DE13BE" w:rsidRDefault="003E1B81" w:rsidP="009B36EC">
            <w:pPr>
              <w:pStyle w:val="Heading4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Respect the confidentiality of the Organisation and its’ staff</w:t>
            </w:r>
          </w:p>
          <w:p w:rsidR="006F0F5A" w:rsidRDefault="003E1B81" w:rsidP="009B36EC">
            <w:pPr>
              <w:pStyle w:val="Heading4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Ability to work on own initiative</w:t>
            </w:r>
          </w:p>
          <w:p w:rsidR="006F0F5A" w:rsidRPr="0088051A" w:rsidRDefault="003E1B81" w:rsidP="009B36E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t>Ability to work as an individual and as part of a team</w:t>
            </w:r>
          </w:p>
          <w:p w:rsidR="006F0F5A" w:rsidRPr="003E1B81" w:rsidRDefault="003E1B81" w:rsidP="009B36E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t>Ability to communicate information to individuals, being aware of the need to be clear and concise</w:t>
            </w:r>
          </w:p>
          <w:p w:rsidR="003E1B81" w:rsidRPr="003E1B81" w:rsidRDefault="003E1B81" w:rsidP="009B36EC">
            <w:pPr>
              <w:pStyle w:val="ListParagraph"/>
              <w:ind w:left="36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A225C" w:rsidRPr="00CF10DC" w:rsidRDefault="00BA225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3E1B81" w:rsidRDefault="003E1B81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Default="00BA225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F03D3" w:rsidRPr="00EF03D3" w:rsidRDefault="00EF03D3" w:rsidP="009B36EC">
            <w:pPr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BA225C" w:rsidRPr="00CF10DC" w:rsidRDefault="00BA225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EF03D3" w:rsidRDefault="00BA225C" w:rsidP="009B36EC">
            <w:pPr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3E1B81" w:rsidRDefault="003E1B81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F92F90" w:rsidRPr="00CF10DC" w:rsidRDefault="00F92F90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0F5A" w:rsidRDefault="006F0F5A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BA225C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1805D2" w:rsidRPr="00E21B70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VALUES and ATTITUDES</w:t>
            </w:r>
          </w:p>
        </w:tc>
      </w:tr>
      <w:tr w:rsidR="00A10EA0" w:rsidTr="001A0AE4">
        <w:tc>
          <w:tcPr>
            <w:tcW w:w="98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68B7" w:rsidRDefault="000768B7" w:rsidP="009B36EC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Understands and is committed to equal opportunities</w:t>
            </w:r>
          </w:p>
          <w:p w:rsidR="001805D2" w:rsidRPr="00DE13BE" w:rsidRDefault="001805D2" w:rsidP="009B36EC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Is committed to ensuring high standards, efficiency and good service to all tenants</w:t>
            </w:r>
          </w:p>
          <w:p w:rsidR="001805D2" w:rsidRPr="00DE13BE" w:rsidRDefault="001805D2" w:rsidP="009B36EC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Has a positive and ‘can-do’ attitude</w:t>
            </w:r>
          </w:p>
          <w:p w:rsidR="001805D2" w:rsidRPr="00DE13BE" w:rsidRDefault="001805D2" w:rsidP="009B36EC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Is committed to values of openness, accessibility, honesty, integrity, respect for </w:t>
            </w:r>
            <w:r w:rsidR="000768B7">
              <w:rPr>
                <w:rFonts w:ascii="Trebuchet MS" w:hAnsi="Trebuchet MS"/>
                <w:b w:val="0"/>
                <w:bCs w:val="0"/>
              </w:rPr>
              <w:t>tenant</w:t>
            </w:r>
            <w:r w:rsidR="005B20DD">
              <w:rPr>
                <w:rFonts w:ascii="Trebuchet MS" w:hAnsi="Trebuchet MS"/>
                <w:b w:val="0"/>
                <w:bCs w:val="0"/>
              </w:rPr>
              <w:t>s</w:t>
            </w:r>
            <w:r>
              <w:rPr>
                <w:rFonts w:ascii="Trebuchet MS" w:hAnsi="Trebuchet MS"/>
                <w:b w:val="0"/>
                <w:bCs w:val="0"/>
              </w:rPr>
              <w:t xml:space="preserve">, colleagues, Board members, responsiveness to </w:t>
            </w:r>
            <w:r w:rsidR="000768B7">
              <w:rPr>
                <w:rFonts w:ascii="Trebuchet MS" w:hAnsi="Trebuchet MS"/>
                <w:b w:val="0"/>
                <w:bCs w:val="0"/>
              </w:rPr>
              <w:t>tenant</w:t>
            </w:r>
            <w:r w:rsidR="005B20DD">
              <w:rPr>
                <w:rFonts w:ascii="Trebuchet MS" w:hAnsi="Trebuchet MS"/>
                <w:b w:val="0"/>
                <w:bCs w:val="0"/>
              </w:rPr>
              <w:t>s</w:t>
            </w:r>
            <w:r>
              <w:rPr>
                <w:rFonts w:ascii="Trebuchet MS" w:hAnsi="Trebuchet MS"/>
                <w:b w:val="0"/>
                <w:bCs w:val="0"/>
              </w:rPr>
              <w:t xml:space="preserve"> and local needs</w:t>
            </w:r>
          </w:p>
          <w:p w:rsidR="00515ECC" w:rsidRPr="00515ECC" w:rsidRDefault="001805D2" w:rsidP="009B36EC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Confident in own skills and abilities and a</w:t>
            </w:r>
            <w:r w:rsidR="00A10EA0">
              <w:rPr>
                <w:rFonts w:ascii="Trebuchet MS" w:hAnsi="Trebuchet MS"/>
                <w:b w:val="0"/>
                <w:bCs w:val="0"/>
              </w:rPr>
              <w:t>ble to work as part of a team and</w:t>
            </w:r>
            <w:r>
              <w:rPr>
                <w:rFonts w:ascii="Trebuchet MS" w:hAnsi="Trebuchet MS"/>
                <w:b w:val="0"/>
                <w:bCs w:val="0"/>
              </w:rPr>
              <w:t xml:space="preserve"> on own initiative</w:t>
            </w:r>
          </w:p>
          <w:p w:rsidR="001805D2" w:rsidRPr="00DE13BE" w:rsidRDefault="001805D2" w:rsidP="009B36EC">
            <w:pPr>
              <w:pStyle w:val="Heading4"/>
              <w:jc w:val="lef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</w:tcPr>
          <w:p w:rsidR="001E5A67" w:rsidRPr="00CF10DC" w:rsidRDefault="001E5A6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0768B7" w:rsidRDefault="00554DFF" w:rsidP="009B36EC">
            <w:pPr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C58E5" w:rsidRPr="00EC58E5" w:rsidRDefault="00EC58E5" w:rsidP="009B36EC">
            <w:pPr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0768B7" w:rsidRDefault="00554DFF" w:rsidP="009B36EC">
            <w:pPr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EC58E5" w:rsidRDefault="00554DFF" w:rsidP="009B36EC">
            <w:pPr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EC58E5" w:rsidRDefault="00554DFF" w:rsidP="009B36EC">
            <w:pPr>
              <w:contextualSpacing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5D2" w:rsidRDefault="001805D2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BA225C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1805D2" w:rsidTr="000768B7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A10EA0">
            <w:pPr>
              <w:spacing w:before="10" w:afterLines="20" w:after="48"/>
              <w:rPr>
                <w:rFonts w:ascii="Trebuchet MS" w:hAnsi="Trebuchet MS"/>
              </w:rPr>
            </w:pPr>
          </w:p>
          <w:p w:rsidR="001805D2" w:rsidRPr="002127A3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2127A3">
              <w:rPr>
                <w:rFonts w:ascii="Trebuchet MS" w:hAnsi="Trebuchet MS"/>
                <w:b/>
              </w:rPr>
              <w:t>OTHER REQUIREMENTS</w:t>
            </w:r>
          </w:p>
        </w:tc>
      </w:tr>
      <w:tr w:rsidR="00A10EA0" w:rsidTr="001A0AE4">
        <w:trPr>
          <w:trHeight w:val="932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A10EA0" w:rsidRPr="00A10EA0" w:rsidRDefault="00A10EA0" w:rsidP="009B36EC">
            <w:pPr>
              <w:pStyle w:val="Heading4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Flexible approach to work</w:t>
            </w:r>
            <w:r w:rsidR="00F63A6C">
              <w:rPr>
                <w:rFonts w:ascii="Trebuchet MS" w:hAnsi="Trebuchet MS"/>
                <w:b w:val="0"/>
                <w:bCs w:val="0"/>
              </w:rPr>
              <w:t>,</w:t>
            </w:r>
            <w:r w:rsidR="000768B7">
              <w:rPr>
                <w:rFonts w:ascii="Trebuchet MS" w:hAnsi="Trebuchet MS"/>
                <w:b w:val="0"/>
                <w:bCs w:val="0"/>
              </w:rPr>
              <w:t xml:space="preserve"> ensuring deadlines are met</w:t>
            </w:r>
          </w:p>
          <w:p w:rsidR="00A10EA0" w:rsidRDefault="00A10EA0" w:rsidP="009B36EC">
            <w:pPr>
              <w:pStyle w:val="Heading4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Friendly and supportive approach when dealing with others</w:t>
            </w:r>
          </w:p>
          <w:p w:rsidR="00515ECC" w:rsidRDefault="001805D2" w:rsidP="009B36EC">
            <w:pPr>
              <w:pStyle w:val="Heading4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work in an open plan office with limited personal, private space</w:t>
            </w:r>
          </w:p>
          <w:p w:rsidR="00515ECC" w:rsidRPr="00515ECC" w:rsidRDefault="00515ECC" w:rsidP="009B36EC"/>
        </w:tc>
        <w:tc>
          <w:tcPr>
            <w:tcW w:w="2604" w:type="dxa"/>
            <w:tcBorders>
              <w:top w:val="single" w:sz="6" w:space="0" w:color="000000"/>
              <w:bottom w:val="double" w:sz="4" w:space="0" w:color="000000"/>
            </w:tcBorders>
          </w:tcPr>
          <w:p w:rsidR="00EC58E5" w:rsidRPr="00CF10DC" w:rsidRDefault="00EC58E5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C58E5" w:rsidRPr="00CF10DC" w:rsidRDefault="00EC58E5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1805D2" w:rsidRPr="00EC58E5" w:rsidRDefault="001805D2" w:rsidP="009B36EC">
            <w:pPr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EC58E5" w:rsidRPr="00EC58E5" w:rsidRDefault="00EC58E5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1805D2" w:rsidRPr="00BA225C" w:rsidRDefault="001805D2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</w:tbl>
    <w:p w:rsidR="00DD13DE" w:rsidRPr="00F624CB" w:rsidRDefault="00DD13DE" w:rsidP="000A5A95"/>
    <w:sectPr w:rsidR="00DD13DE" w:rsidRPr="00F624CB" w:rsidSect="00CC0F49">
      <w:head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6D" w:rsidRDefault="00DC686D" w:rsidP="00196096">
      <w:r>
        <w:separator/>
      </w:r>
    </w:p>
  </w:endnote>
  <w:endnote w:type="continuationSeparator" w:id="0">
    <w:p w:rsidR="00DC686D" w:rsidRDefault="00DC686D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6D" w:rsidRDefault="00DC686D" w:rsidP="00196096">
      <w:r>
        <w:separator/>
      </w:r>
    </w:p>
  </w:footnote>
  <w:footnote w:type="continuationSeparator" w:id="0">
    <w:p w:rsidR="00DC686D" w:rsidRDefault="00DC686D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6A646308" wp14:editId="2838071E">
          <wp:simplePos x="0" y="0"/>
          <wp:positionH relativeFrom="margin">
            <wp:posOffset>7870190</wp:posOffset>
          </wp:positionH>
          <wp:positionV relativeFrom="paragraph">
            <wp:posOffset>-114300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F5A" w:rsidRDefault="006F0F5A">
    <w:pPr>
      <w:pStyle w:val="Header"/>
    </w:pPr>
  </w:p>
  <w:p w:rsidR="006F0F5A" w:rsidRDefault="006F0F5A">
    <w:pPr>
      <w:pStyle w:val="Header"/>
    </w:pPr>
  </w:p>
  <w:p w:rsidR="006F0F5A" w:rsidRDefault="006F0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112BE"/>
    <w:multiLevelType w:val="hybridMultilevel"/>
    <w:tmpl w:val="C50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7"/>
    <w:rsid w:val="000768B7"/>
    <w:rsid w:val="0008597C"/>
    <w:rsid w:val="000A5A95"/>
    <w:rsid w:val="000B0FE3"/>
    <w:rsid w:val="00111509"/>
    <w:rsid w:val="0014683C"/>
    <w:rsid w:val="001805D2"/>
    <w:rsid w:val="001916B0"/>
    <w:rsid w:val="00196096"/>
    <w:rsid w:val="001A0AE4"/>
    <w:rsid w:val="001C0366"/>
    <w:rsid w:val="001E5A67"/>
    <w:rsid w:val="001E6B95"/>
    <w:rsid w:val="001F689A"/>
    <w:rsid w:val="002127A3"/>
    <w:rsid w:val="00224400"/>
    <w:rsid w:val="002323E4"/>
    <w:rsid w:val="00251B24"/>
    <w:rsid w:val="00254233"/>
    <w:rsid w:val="00291AD7"/>
    <w:rsid w:val="003639BB"/>
    <w:rsid w:val="0037643D"/>
    <w:rsid w:val="00395FC7"/>
    <w:rsid w:val="003E1B81"/>
    <w:rsid w:val="00471131"/>
    <w:rsid w:val="00494C4F"/>
    <w:rsid w:val="00515ECC"/>
    <w:rsid w:val="00517D7B"/>
    <w:rsid w:val="00554DFF"/>
    <w:rsid w:val="00563148"/>
    <w:rsid w:val="00573F4C"/>
    <w:rsid w:val="005B20DD"/>
    <w:rsid w:val="005E2545"/>
    <w:rsid w:val="005F38AA"/>
    <w:rsid w:val="006B6569"/>
    <w:rsid w:val="006F0F5A"/>
    <w:rsid w:val="007D6CE6"/>
    <w:rsid w:val="0088051A"/>
    <w:rsid w:val="008E740D"/>
    <w:rsid w:val="0090164A"/>
    <w:rsid w:val="00917F07"/>
    <w:rsid w:val="00922D9C"/>
    <w:rsid w:val="0096122A"/>
    <w:rsid w:val="009B36EC"/>
    <w:rsid w:val="00A10EA0"/>
    <w:rsid w:val="00A21BAC"/>
    <w:rsid w:val="00A424F7"/>
    <w:rsid w:val="00A62FD2"/>
    <w:rsid w:val="00B66BCD"/>
    <w:rsid w:val="00B851C0"/>
    <w:rsid w:val="00BA225C"/>
    <w:rsid w:val="00C51E17"/>
    <w:rsid w:val="00C7550F"/>
    <w:rsid w:val="00CC0F49"/>
    <w:rsid w:val="00CD710A"/>
    <w:rsid w:val="00CF10DC"/>
    <w:rsid w:val="00D842C0"/>
    <w:rsid w:val="00DB5BCB"/>
    <w:rsid w:val="00DC686D"/>
    <w:rsid w:val="00DD13DE"/>
    <w:rsid w:val="00E466C7"/>
    <w:rsid w:val="00E53E5E"/>
    <w:rsid w:val="00E80094"/>
    <w:rsid w:val="00EC58E5"/>
    <w:rsid w:val="00EF03D3"/>
    <w:rsid w:val="00F120F5"/>
    <w:rsid w:val="00F53220"/>
    <w:rsid w:val="00F624CB"/>
    <w:rsid w:val="00F63A6C"/>
    <w:rsid w:val="00F920CC"/>
    <w:rsid w:val="00F92F9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</dc:creator>
  <cp:lastModifiedBy>Margaret Auton</cp:lastModifiedBy>
  <cp:revision>13</cp:revision>
  <cp:lastPrinted>2015-10-07T16:57:00Z</cp:lastPrinted>
  <dcterms:created xsi:type="dcterms:W3CDTF">2015-10-07T16:08:00Z</dcterms:created>
  <dcterms:modified xsi:type="dcterms:W3CDTF">2016-12-23T12:55:00Z</dcterms:modified>
</cp:coreProperties>
</file>