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47"/>
        <w:gridCol w:w="8527"/>
      </w:tblGrid>
      <w:tr w:rsidRPr="00BC3608" w:rsidR="00E553C5" w:rsidTr="0FD0990A" w14:paraId="450B7EC2" w14:textId="77777777"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BC3608" w:rsidR="00E553C5" w:rsidP="004F0D3C" w:rsidRDefault="00E553C5" w14:paraId="10ACBC19" w14:textId="77777777">
            <w:pPr>
              <w:rPr>
                <w:rFonts w:ascii="Arial" w:hAnsi="Arial" w:cs="Arial"/>
              </w:rPr>
            </w:pPr>
            <w:r w:rsidRPr="00BC3608">
              <w:rPr>
                <w:rFonts w:ascii="Arial" w:hAnsi="Arial" w:cs="Arial"/>
              </w:rPr>
              <w:t>Organisation</w:t>
            </w:r>
          </w:p>
        </w:tc>
        <w:tc>
          <w:tcPr>
            <w:tcW w:w="8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71833" w:rsidR="00E553C5" w:rsidP="004F0D3C" w:rsidRDefault="00FF4F6C" w14:paraId="4DB8C933" w14:textId="659E17F3">
            <w:pPr>
              <w:rPr>
                <w:rFonts w:cstheme="minorHAnsi"/>
              </w:rPr>
            </w:pPr>
            <w:r w:rsidRPr="00071833">
              <w:rPr>
                <w:rFonts w:cstheme="minorHAnsi"/>
              </w:rPr>
              <w:t xml:space="preserve">Almond Enterprises Ltd </w:t>
            </w:r>
          </w:p>
        </w:tc>
      </w:tr>
      <w:tr w:rsidRPr="00BC3608" w:rsidR="00E553C5" w:rsidTr="0FD0990A" w14:paraId="1A89C306" w14:textId="77777777"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BC3608" w:rsidR="00E553C5" w:rsidP="004F0D3C" w:rsidRDefault="00E553C5" w14:paraId="650AB6BC" w14:textId="77777777">
            <w:pPr>
              <w:rPr>
                <w:rFonts w:ascii="Arial" w:hAnsi="Arial" w:cs="Arial"/>
              </w:rPr>
            </w:pPr>
            <w:r w:rsidRPr="00BC3608">
              <w:rPr>
                <w:rFonts w:ascii="Arial" w:hAnsi="Arial" w:cs="Arial"/>
              </w:rPr>
              <w:t>Job Title</w:t>
            </w:r>
          </w:p>
        </w:tc>
        <w:tc>
          <w:tcPr>
            <w:tcW w:w="8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C3608" w:rsidR="00E553C5" w:rsidP="008E2260" w:rsidRDefault="008E2260" w14:paraId="67113777" w14:textId="31B87DDD">
            <w:pPr>
              <w:rPr>
                <w:rFonts w:ascii="Arial" w:hAnsi="Arial" w:cs="Arial"/>
              </w:rPr>
            </w:pPr>
            <w:r>
              <w:t>Multi Trade Supervisor</w:t>
            </w:r>
          </w:p>
        </w:tc>
      </w:tr>
      <w:tr w:rsidRPr="00BC3608" w:rsidR="00D762C3" w:rsidTr="0FD0990A" w14:paraId="4D230593" w14:textId="77777777"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BC3608" w:rsidR="00D762C3" w:rsidP="004F0D3C" w:rsidRDefault="00716324" w14:paraId="303D54B9" w14:textId="6D514D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Accountable to </w:t>
            </w:r>
          </w:p>
        </w:tc>
        <w:tc>
          <w:tcPr>
            <w:tcW w:w="8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762C3" w:rsidP="008E2260" w:rsidRDefault="00716324" w14:paraId="3BE7F807" w14:textId="1B63EA68">
            <w:r>
              <w:t xml:space="preserve">Manager </w:t>
            </w:r>
          </w:p>
        </w:tc>
      </w:tr>
      <w:tr w:rsidRPr="00BC3608" w:rsidR="00CD7499" w:rsidTr="0FD0990A" w14:paraId="555CBE22" w14:textId="77777777"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BC3608" w:rsidR="00CD7499" w:rsidP="004F0D3C" w:rsidRDefault="00CD7499" w14:paraId="1B88C24B" w14:textId="61F46C21">
            <w:pPr>
              <w:rPr>
                <w:rFonts w:ascii="Arial" w:hAnsi="Arial" w:cs="Arial"/>
              </w:rPr>
            </w:pPr>
            <w:r w:rsidRPr="00BC3608">
              <w:rPr>
                <w:rFonts w:ascii="Arial" w:hAnsi="Arial" w:cs="Arial"/>
              </w:rPr>
              <w:t>Purpose of Role</w:t>
            </w:r>
          </w:p>
        </w:tc>
        <w:tc>
          <w:tcPr>
            <w:tcW w:w="8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06AB8" w:rsidP="00751540" w:rsidRDefault="00B06AB8" w14:paraId="54AB89E1" w14:textId="77777777">
            <w:pPr>
              <w:spacing w:after="0" w:line="276" w:lineRule="auto"/>
              <w:rPr>
                <w:rFonts w:ascii="Arial" w:hAnsi="Arial" w:cs="Arial"/>
              </w:rPr>
            </w:pPr>
          </w:p>
          <w:p w:rsidRPr="009A0AD1" w:rsidR="00C55A9E" w:rsidP="00DE73DF" w:rsidRDefault="00B06AB8" w14:paraId="1B92A244" w14:textId="4BCE7592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</w:rPr>
            </w:pPr>
            <w:r w:rsidRPr="009A0AD1">
              <w:rPr>
                <w:rFonts w:cstheme="minorHAnsi"/>
              </w:rPr>
              <w:t>As a key member of the Enterprises small management team, the Multi Trade Supervisor</w:t>
            </w:r>
            <w:r w:rsidRPr="009A0AD1" w:rsidR="006D2494">
              <w:rPr>
                <w:rFonts w:cstheme="minorHAnsi"/>
              </w:rPr>
              <w:t xml:space="preserve"> will establish and grow </w:t>
            </w:r>
            <w:r w:rsidRPr="009A0AD1" w:rsidR="003211BA">
              <w:rPr>
                <w:rFonts w:cstheme="minorHAnsi"/>
              </w:rPr>
              <w:t>a team to deliver works for Almond Housing Association and external clients</w:t>
            </w:r>
          </w:p>
          <w:p w:rsidRPr="009A0AD1" w:rsidR="009A0AD1" w:rsidP="00DE73DF" w:rsidRDefault="009A0AD1" w14:paraId="0506AD49" w14:textId="7777777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Style w:val="cf01"/>
                <w:rFonts w:asciiTheme="minorHAnsi" w:hAnsiTheme="minorHAnsi" w:cstheme="minorHAnsi"/>
                <w:sz w:val="22"/>
                <w:szCs w:val="22"/>
              </w:rPr>
            </w:pPr>
            <w:r w:rsidRPr="009A0AD1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As a Multi Trade Supervisor you will have expertise in the required trades to actively undertake works as part of the role whilst training and developing team members</w:t>
            </w:r>
          </w:p>
          <w:p w:rsidRPr="009A0AD1" w:rsidR="00543576" w:rsidP="00DE73DF" w:rsidRDefault="00B45203" w14:paraId="60174CF7" w14:textId="424C5286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</w:rPr>
            </w:pPr>
            <w:r w:rsidRPr="009A0AD1">
              <w:rPr>
                <w:rFonts w:cstheme="minorHAnsi"/>
              </w:rPr>
              <w:t>You will</w:t>
            </w:r>
            <w:r w:rsidRPr="009A0AD1" w:rsidR="00543576">
              <w:rPr>
                <w:rFonts w:cstheme="minorHAnsi"/>
              </w:rPr>
              <w:t xml:space="preserve"> provide a clear structure</w:t>
            </w:r>
            <w:r w:rsidRPr="009A0AD1">
              <w:rPr>
                <w:rFonts w:cstheme="minorHAnsi"/>
              </w:rPr>
              <w:t xml:space="preserve">, training and </w:t>
            </w:r>
            <w:r w:rsidRPr="009A0AD1" w:rsidR="00E62C37">
              <w:rPr>
                <w:rFonts w:cstheme="minorHAnsi"/>
              </w:rPr>
              <w:t>mentoring</w:t>
            </w:r>
            <w:r w:rsidRPr="009A0AD1" w:rsidR="00543576">
              <w:rPr>
                <w:rFonts w:cstheme="minorHAnsi"/>
              </w:rPr>
              <w:t xml:space="preserve"> </w:t>
            </w:r>
            <w:r w:rsidRPr="009A0AD1" w:rsidR="002F4ABE">
              <w:rPr>
                <w:rFonts w:cstheme="minorHAnsi"/>
              </w:rPr>
              <w:t xml:space="preserve">trainees in </w:t>
            </w:r>
            <w:r w:rsidRPr="009A0AD1" w:rsidR="00124AF7">
              <w:rPr>
                <w:rFonts w:cstheme="minorHAnsi"/>
              </w:rPr>
              <w:t xml:space="preserve">completions of </w:t>
            </w:r>
            <w:r w:rsidRPr="009A0AD1" w:rsidR="00225859">
              <w:rPr>
                <w:rFonts w:cstheme="minorHAnsi"/>
              </w:rPr>
              <w:t xml:space="preserve">trades such as </w:t>
            </w:r>
            <w:r w:rsidRPr="009A0AD1" w:rsidR="001A172D">
              <w:rPr>
                <w:rFonts w:cstheme="minorHAnsi"/>
              </w:rPr>
              <w:t xml:space="preserve">painting and </w:t>
            </w:r>
            <w:r w:rsidRPr="009A0AD1" w:rsidR="00225859">
              <w:rPr>
                <w:rFonts w:cstheme="minorHAnsi"/>
              </w:rPr>
              <w:t>decorating</w:t>
            </w:r>
            <w:r w:rsidRPr="009A0AD1" w:rsidR="001A172D">
              <w:rPr>
                <w:rFonts w:cstheme="minorHAnsi"/>
              </w:rPr>
              <w:t xml:space="preserve"> and minor repairs</w:t>
            </w:r>
          </w:p>
          <w:p w:rsidRPr="009A0AD1" w:rsidR="009E142E" w:rsidP="00DE73DF" w:rsidRDefault="009E142E" w14:paraId="28A52383" w14:textId="654E92B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</w:rPr>
            </w:pPr>
            <w:r w:rsidRPr="009A0AD1">
              <w:rPr>
                <w:rFonts w:cstheme="minorHAnsi"/>
              </w:rPr>
              <w:t xml:space="preserve">You will have </w:t>
            </w:r>
            <w:r w:rsidRPr="009A0AD1" w:rsidR="00D7535C">
              <w:rPr>
                <w:rFonts w:cstheme="minorHAnsi"/>
              </w:rPr>
              <w:t>a hands</w:t>
            </w:r>
            <w:r w:rsidRPr="009A0AD1">
              <w:rPr>
                <w:rFonts w:cstheme="minorHAnsi"/>
              </w:rPr>
              <w:t>-on approach and a commitment to maintaining high standards in health and safety</w:t>
            </w:r>
            <w:r w:rsidRPr="009A0AD1" w:rsidR="007E4628">
              <w:rPr>
                <w:rFonts w:cstheme="minorHAnsi"/>
              </w:rPr>
              <w:t xml:space="preserve">, </w:t>
            </w:r>
            <w:r w:rsidRPr="009A0AD1">
              <w:rPr>
                <w:rFonts w:cstheme="minorHAnsi"/>
              </w:rPr>
              <w:t>housing repairs</w:t>
            </w:r>
            <w:r w:rsidRPr="009A0AD1" w:rsidR="00DB013D">
              <w:rPr>
                <w:rFonts w:cstheme="minorHAnsi"/>
              </w:rPr>
              <w:t xml:space="preserve"> and final quality assurance </w:t>
            </w:r>
          </w:p>
          <w:p w:rsidRPr="009A0AD1" w:rsidR="00FC7A7E" w:rsidP="00DE73DF" w:rsidRDefault="009A0AD1" w14:paraId="2558C250" w14:textId="125EBFD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cstheme="minorHAnsi"/>
              </w:rPr>
            </w:pPr>
            <w:r w:rsidRPr="009A0AD1">
              <w:rPr>
                <w:rFonts w:cstheme="minorHAnsi"/>
              </w:rPr>
              <w:t xml:space="preserve">You will be responsible </w:t>
            </w:r>
            <w:r w:rsidRPr="009A0AD1" w:rsidR="00FC7A7E">
              <w:rPr>
                <w:rFonts w:cstheme="minorHAnsi"/>
              </w:rPr>
              <w:t xml:space="preserve">for completing projects for clients on time, safely and within budget </w:t>
            </w:r>
            <w:r w:rsidRPr="009A0AD1">
              <w:rPr>
                <w:rFonts w:cstheme="minorHAnsi"/>
              </w:rPr>
              <w:t xml:space="preserve">along with </w:t>
            </w:r>
            <w:r w:rsidRPr="009A0AD1" w:rsidR="00FC7A7E">
              <w:rPr>
                <w:rFonts w:cstheme="minorHAnsi"/>
              </w:rPr>
              <w:t xml:space="preserve">building the team to </w:t>
            </w:r>
            <w:r w:rsidRPr="009A0AD1">
              <w:rPr>
                <w:rFonts w:cstheme="minorHAnsi"/>
              </w:rPr>
              <w:t>do this also</w:t>
            </w:r>
          </w:p>
          <w:p w:rsidRPr="0087389D" w:rsidR="0087389D" w:rsidP="00751540" w:rsidRDefault="0087389D" w14:paraId="68927343" w14:textId="2AD3A1B2">
            <w:pPr>
              <w:shd w:val="clear" w:color="auto" w:fill="FFFFFF"/>
              <w:spacing w:before="72" w:after="72" w:line="240" w:lineRule="auto"/>
              <w:ind w:left="720"/>
              <w:rPr>
                <w:rFonts w:ascii="Arial" w:hAnsi="Arial" w:cs="Arial"/>
              </w:rPr>
            </w:pPr>
          </w:p>
        </w:tc>
      </w:tr>
      <w:tr w:rsidRPr="00BC3608" w:rsidR="008B1F32" w:rsidTr="0FD0990A" w14:paraId="1FDE5375" w14:textId="77777777"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DD1F62" w:rsidR="008B1F32" w:rsidP="008B1F32" w:rsidRDefault="008B1F32" w14:paraId="66EF0D1F" w14:textId="77777777">
            <w:pPr>
              <w:spacing w:after="0" w:line="276" w:lineRule="auto"/>
              <w:rPr>
                <w:rFonts w:ascii="Arial" w:hAnsi="Arial" w:cs="Arial"/>
              </w:rPr>
            </w:pPr>
            <w:r w:rsidRPr="00DD1F62">
              <w:rPr>
                <w:rFonts w:ascii="Arial" w:hAnsi="Arial" w:cs="Arial"/>
              </w:rPr>
              <w:t>Key duties and responsibilities</w:t>
            </w:r>
          </w:p>
          <w:p w:rsidRPr="00BC3608" w:rsidR="008B1F32" w:rsidP="004F0D3C" w:rsidRDefault="008B1F32" w14:paraId="529A49B4" w14:textId="77777777">
            <w:pPr>
              <w:rPr>
                <w:rFonts w:ascii="Arial" w:hAnsi="Arial" w:cs="Arial"/>
              </w:rPr>
            </w:pPr>
          </w:p>
        </w:tc>
        <w:tc>
          <w:tcPr>
            <w:tcW w:w="8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77A8" w:rsidR="00A90A99" w:rsidP="00A90A99" w:rsidRDefault="00A90A99" w14:paraId="51E92E11" w14:textId="77777777">
            <w:pPr>
              <w:pStyle w:val="ListParagraph"/>
              <w:spacing w:line="276" w:lineRule="auto"/>
              <w:ind w:left="360"/>
              <w:rPr>
                <w:rFonts w:cstheme="minorHAnsi"/>
              </w:rPr>
            </w:pPr>
          </w:p>
          <w:p w:rsidRPr="002277A8" w:rsidR="008B1F32" w:rsidP="00DE73DF" w:rsidRDefault="008B1F32" w14:paraId="4D01A7F9" w14:textId="5618CAA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2277A8">
              <w:rPr>
                <w:rFonts w:cstheme="minorHAnsi"/>
              </w:rPr>
              <w:t>Actively undertake trade tasks, including painting, decorating, minor plumbing, joiner</w:t>
            </w:r>
            <w:r w:rsidRPr="002277A8" w:rsidR="007E4628">
              <w:rPr>
                <w:rFonts w:cstheme="minorHAnsi"/>
              </w:rPr>
              <w:t>y</w:t>
            </w:r>
            <w:r w:rsidRPr="002277A8">
              <w:rPr>
                <w:rFonts w:cstheme="minorHAnsi"/>
              </w:rPr>
              <w:t>, and minor electrical work, ensuring high standards of workmanship</w:t>
            </w:r>
          </w:p>
          <w:p w:rsidRPr="002277A8" w:rsidR="008B1F32" w:rsidP="00DE73DF" w:rsidRDefault="008B1F32" w14:paraId="34390C66" w14:textId="40451DE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2277A8">
              <w:rPr>
                <w:rFonts w:cstheme="minorHAnsi"/>
              </w:rPr>
              <w:t xml:space="preserve">Supervise and coordinate the activities of </w:t>
            </w:r>
            <w:r w:rsidRPr="002277A8" w:rsidR="00A92DB3">
              <w:rPr>
                <w:rFonts w:cstheme="minorHAnsi"/>
              </w:rPr>
              <w:t>one</w:t>
            </w:r>
            <w:r w:rsidRPr="002277A8">
              <w:rPr>
                <w:rFonts w:cstheme="minorHAnsi"/>
              </w:rPr>
              <w:t xml:space="preserve"> trainee </w:t>
            </w:r>
            <w:r w:rsidRPr="002277A8" w:rsidR="003B25C9">
              <w:rPr>
                <w:rFonts w:cstheme="minorHAnsi"/>
              </w:rPr>
              <w:t>initially leading</w:t>
            </w:r>
            <w:r w:rsidRPr="002277A8" w:rsidR="007E4628">
              <w:rPr>
                <w:rFonts w:cstheme="minorHAnsi"/>
              </w:rPr>
              <w:t xml:space="preserve"> to </w:t>
            </w:r>
            <w:r w:rsidRPr="002277A8">
              <w:rPr>
                <w:rFonts w:cstheme="minorHAnsi"/>
              </w:rPr>
              <w:t xml:space="preserve">additional </w:t>
            </w:r>
            <w:r w:rsidRPr="002277A8" w:rsidR="00036EC1">
              <w:rPr>
                <w:rFonts w:cstheme="minorHAnsi"/>
              </w:rPr>
              <w:t>trainees</w:t>
            </w:r>
            <w:r w:rsidRPr="002277A8">
              <w:rPr>
                <w:rFonts w:cstheme="minorHAnsi"/>
              </w:rPr>
              <w:t xml:space="preserve"> as the team grows over the coming years, providing guidance and support where necessary</w:t>
            </w:r>
          </w:p>
          <w:p w:rsidRPr="002277A8" w:rsidR="008B1F32" w:rsidP="00DE73DF" w:rsidRDefault="008B1F32" w14:paraId="3068336A" w14:textId="06FF4C2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2277A8">
              <w:rPr>
                <w:rFonts w:cstheme="minorHAnsi"/>
              </w:rPr>
              <w:t>Train and mentor staff</w:t>
            </w:r>
            <w:r w:rsidRPr="002277A8" w:rsidR="003C7F0D">
              <w:rPr>
                <w:rFonts w:cstheme="minorHAnsi"/>
              </w:rPr>
              <w:t xml:space="preserve"> </w:t>
            </w:r>
            <w:r w:rsidRPr="002277A8">
              <w:rPr>
                <w:rFonts w:cstheme="minorHAnsi"/>
              </w:rPr>
              <w:t>in AEL team, fostering a culture of continuous professional development</w:t>
            </w:r>
            <w:r w:rsidRPr="002277A8" w:rsidR="003C7F0D">
              <w:rPr>
                <w:rFonts w:cstheme="minorHAnsi"/>
              </w:rPr>
              <w:t xml:space="preserve">    </w:t>
            </w:r>
          </w:p>
          <w:p w:rsidRPr="002277A8" w:rsidR="008B1F32" w:rsidP="00DE73DF" w:rsidRDefault="008B1F32" w14:paraId="310F8B5D" w14:textId="7494D43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2277A8">
              <w:rPr>
                <w:rFonts w:cstheme="minorHAnsi"/>
              </w:rPr>
              <w:t>Inspect properties to identify necessary repairs and maintenance work and ensure that jobs are completed efficiently and within set timeframes</w:t>
            </w:r>
          </w:p>
          <w:p w:rsidRPr="002277A8" w:rsidR="008B1F32" w:rsidP="00DE73DF" w:rsidRDefault="008B1F32" w14:paraId="3C624241" w14:textId="0C9EABA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2277A8">
              <w:rPr>
                <w:rFonts w:cstheme="minorHAnsi"/>
              </w:rPr>
              <w:t>Uphold health and safety regulations and ensure all projects are compliant</w:t>
            </w:r>
          </w:p>
          <w:p w:rsidRPr="002277A8" w:rsidR="008B1F32" w:rsidP="00DE73DF" w:rsidRDefault="008B1F32" w14:paraId="009C89CC" w14:textId="3E2D20B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2277A8">
              <w:rPr>
                <w:rFonts w:cstheme="minorHAnsi"/>
              </w:rPr>
              <w:t>Manage multiple projects, prioritising tasks and delegating effectively to meet deadlines</w:t>
            </w:r>
          </w:p>
          <w:p w:rsidRPr="009A0AD1" w:rsidR="00AA49AB" w:rsidP="00DE73DF" w:rsidRDefault="008B1F32" w14:paraId="394EB014" w14:textId="7777777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72" w:after="72" w:line="276" w:lineRule="auto"/>
              <w:ind w:left="360"/>
              <w:rPr>
                <w:rFonts w:eastAsia="Times New Roman" w:cstheme="minorHAnsi"/>
                <w:lang w:eastAsia="en-GB"/>
              </w:rPr>
            </w:pPr>
            <w:r w:rsidRPr="002277A8">
              <w:rPr>
                <w:rFonts w:cstheme="minorHAnsi"/>
              </w:rPr>
              <w:t>Deliver excellent customer service, resolving concerns and ensuring satisfaction with</w:t>
            </w:r>
            <w:r w:rsidRPr="002277A8" w:rsidR="00D7535C">
              <w:rPr>
                <w:rFonts w:cstheme="minorHAnsi"/>
              </w:rPr>
              <w:t xml:space="preserve"> </w:t>
            </w:r>
            <w:r w:rsidRPr="002277A8">
              <w:rPr>
                <w:rFonts w:cstheme="minorHAnsi"/>
              </w:rPr>
              <w:t>the service provided</w:t>
            </w:r>
          </w:p>
          <w:p w:rsidRPr="009A0AD1" w:rsidR="00AA49AB" w:rsidP="00DE73DF" w:rsidRDefault="008B1F32" w14:paraId="75933559" w14:textId="3F395A1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72" w:after="72" w:line="276" w:lineRule="auto"/>
              <w:ind w:left="360"/>
              <w:rPr>
                <w:rFonts w:eastAsia="Times New Roman" w:cstheme="minorHAnsi"/>
                <w:lang w:eastAsia="en-GB"/>
              </w:rPr>
            </w:pPr>
            <w:r w:rsidRPr="009A0AD1">
              <w:rPr>
                <w:rFonts w:eastAsia="Times New Roman" w:cstheme="minorHAnsi"/>
                <w:lang w:eastAsia="en-GB"/>
              </w:rPr>
              <w:t>Support management</w:t>
            </w:r>
            <w:r w:rsidRPr="009A0AD1" w:rsidR="004B3A1B">
              <w:rPr>
                <w:rFonts w:eastAsia="Times New Roman" w:cstheme="minorHAnsi"/>
                <w:lang w:eastAsia="en-GB"/>
              </w:rPr>
              <w:t xml:space="preserve"> and finance </w:t>
            </w:r>
            <w:r w:rsidRPr="009A0AD1">
              <w:rPr>
                <w:rFonts w:eastAsia="Times New Roman" w:cstheme="minorHAnsi"/>
                <w:lang w:eastAsia="en-GB"/>
              </w:rPr>
              <w:t xml:space="preserve">by ensuring cost </w:t>
            </w:r>
            <w:r w:rsidRPr="009A0AD1" w:rsidR="00AC788F">
              <w:rPr>
                <w:rFonts w:eastAsia="Times New Roman" w:cstheme="minorHAnsi"/>
                <w:lang w:eastAsia="en-GB"/>
              </w:rPr>
              <w:t>estimate and</w:t>
            </w:r>
            <w:r w:rsidRPr="009A0AD1" w:rsidR="00C821AE">
              <w:rPr>
                <w:rFonts w:eastAsia="Times New Roman" w:cstheme="minorHAnsi"/>
                <w:lang w:eastAsia="en-GB"/>
              </w:rPr>
              <w:t xml:space="preserve"> financial reconciliation of jobs</w:t>
            </w:r>
            <w:r w:rsidRPr="009A0AD1">
              <w:rPr>
                <w:rFonts w:eastAsia="Times New Roman" w:cstheme="minorHAnsi"/>
                <w:lang w:eastAsia="en-GB"/>
              </w:rPr>
              <w:t xml:space="preserve"> </w:t>
            </w:r>
          </w:p>
          <w:p w:rsidRPr="009A0AD1" w:rsidR="008B0082" w:rsidP="00DE73DF" w:rsidRDefault="008B1F32" w14:paraId="5F5A6351" w14:textId="4DF7C50A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72" w:after="72" w:line="276" w:lineRule="auto"/>
              <w:ind w:left="360"/>
              <w:rPr>
                <w:rFonts w:eastAsia="Times New Roman" w:cstheme="minorHAnsi"/>
                <w:lang w:eastAsia="en-GB"/>
              </w:rPr>
            </w:pPr>
            <w:r w:rsidRPr="009A0AD1">
              <w:rPr>
                <w:rFonts w:eastAsia="Times New Roman" w:cstheme="minorHAnsi"/>
                <w:lang w:eastAsia="en-GB"/>
              </w:rPr>
              <w:t xml:space="preserve">Support management in </w:t>
            </w:r>
            <w:r w:rsidRPr="009A0AD1" w:rsidR="007E4628">
              <w:rPr>
                <w:rFonts w:eastAsia="Times New Roman" w:cstheme="minorHAnsi"/>
                <w:lang w:eastAsia="en-GB"/>
              </w:rPr>
              <w:t>p</w:t>
            </w:r>
            <w:r w:rsidRPr="009A0AD1">
              <w:rPr>
                <w:rFonts w:eastAsia="Times New Roman" w:cstheme="minorHAnsi"/>
                <w:lang w:eastAsia="en-GB"/>
              </w:rPr>
              <w:t>lanning and programming of current and future works</w:t>
            </w:r>
          </w:p>
          <w:p w:rsidR="003B25C9" w:rsidP="002277A8" w:rsidRDefault="00D7535C" w14:paraId="4B59D934" w14:textId="59EE849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72" w:after="72" w:line="276" w:lineRule="auto"/>
              <w:ind w:left="360"/>
              <w:rPr>
                <w:rFonts w:eastAsia="Times New Roman" w:cstheme="minorHAnsi"/>
                <w:lang w:eastAsia="en-GB"/>
              </w:rPr>
            </w:pPr>
            <w:r w:rsidRPr="009A0AD1">
              <w:rPr>
                <w:rFonts w:eastAsia="Times New Roman" w:cstheme="minorHAnsi"/>
                <w:lang w:eastAsia="en-GB"/>
              </w:rPr>
              <w:t xml:space="preserve">Provide </w:t>
            </w:r>
            <w:r w:rsidRPr="009A0AD1" w:rsidR="00497E85">
              <w:rPr>
                <w:rFonts w:eastAsia="Times New Roman" w:cstheme="minorHAnsi"/>
                <w:lang w:eastAsia="en-GB"/>
              </w:rPr>
              <w:t>information for</w:t>
            </w:r>
            <w:r w:rsidRPr="009A0AD1">
              <w:rPr>
                <w:rFonts w:eastAsia="Times New Roman" w:cstheme="minorHAnsi"/>
                <w:lang w:eastAsia="en-GB"/>
              </w:rPr>
              <w:t xml:space="preserve"> progress meetings, pre-start meetings</w:t>
            </w:r>
            <w:r w:rsidRPr="009A0AD1" w:rsidR="007E4628">
              <w:rPr>
                <w:rFonts w:eastAsia="Times New Roman" w:cstheme="minorHAnsi"/>
                <w:lang w:eastAsia="en-GB"/>
              </w:rPr>
              <w:t xml:space="preserve"> and Board</w:t>
            </w:r>
            <w:r w:rsidR="003B25C9">
              <w:rPr>
                <w:rFonts w:eastAsia="Times New Roman" w:cstheme="minorHAnsi"/>
                <w:lang w:eastAsia="en-GB"/>
              </w:rPr>
              <w:t xml:space="preserve"> meetings</w:t>
            </w:r>
          </w:p>
          <w:p w:rsidRPr="003B25C9" w:rsidR="002277A8" w:rsidP="00881989" w:rsidRDefault="003B25C9" w14:paraId="37E9C436" w14:textId="4CEDB80A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before="72"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3B25C9" w:rsidR="002277A8">
              <w:rPr>
                <w:rFonts w:cstheme="minorHAnsi"/>
              </w:rPr>
              <w:t>ravel between sites and office as a daily part of the role</w:t>
            </w:r>
          </w:p>
          <w:p w:rsidRPr="009A0AD1" w:rsidR="008B1F32" w:rsidP="00751540" w:rsidRDefault="002277A8" w14:paraId="040A72AF" w14:textId="0BFC0885">
            <w:pPr>
              <w:spacing w:after="0" w:line="276" w:lineRule="auto"/>
              <w:rPr>
                <w:rFonts w:cstheme="minorHAnsi"/>
              </w:rPr>
            </w:pPr>
            <w:r w:rsidRPr="009A0AD1" w:rsidDel="002277A8">
              <w:rPr>
                <w:rFonts w:cstheme="minorHAnsi"/>
              </w:rPr>
              <w:t xml:space="preserve"> </w:t>
            </w:r>
          </w:p>
        </w:tc>
      </w:tr>
      <w:tr w:rsidRPr="00BC3608" w:rsidR="00E732FA" w:rsidTr="0FD0990A" w14:paraId="5C6BDD1A" w14:textId="77777777"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BC3608" w:rsidR="00E732FA" w:rsidP="004F0D3C" w:rsidRDefault="00E732FA" w14:paraId="4C6C24ED" w14:textId="7AAC2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 Skills</w:t>
            </w:r>
          </w:p>
        </w:tc>
        <w:tc>
          <w:tcPr>
            <w:tcW w:w="8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90A99" w:rsidP="00A90A99" w:rsidRDefault="00A90A99" w14:paraId="03D9FFDA" w14:textId="77777777">
            <w:pPr>
              <w:pStyle w:val="ListParagraph"/>
              <w:ind w:left="360"/>
            </w:pPr>
          </w:p>
          <w:p w:rsidR="007B0ABC" w:rsidP="00DE73DF" w:rsidRDefault="007B0ABC" w14:paraId="38096F50" w14:textId="36C0FDC2">
            <w:pPr>
              <w:pStyle w:val="ListParagraph"/>
              <w:numPr>
                <w:ilvl w:val="0"/>
                <w:numId w:val="4"/>
              </w:numPr>
            </w:pPr>
            <w:r>
              <w:t>Proven experience in multiple trades, with a focus on painting and decorating</w:t>
            </w:r>
            <w:r w:rsidR="00B223DA">
              <w:t xml:space="preserve"> including </w:t>
            </w:r>
            <w:r w:rsidR="00827EDF">
              <w:t>identification</w:t>
            </w:r>
            <w:r w:rsidR="003E78F6">
              <w:t>, prevention</w:t>
            </w:r>
            <w:r w:rsidR="00827EDF">
              <w:t xml:space="preserve"> </w:t>
            </w:r>
            <w:r w:rsidR="003E78F6">
              <w:t>and remediation</w:t>
            </w:r>
            <w:r w:rsidR="00FB7079">
              <w:t xml:space="preserve"> </w:t>
            </w:r>
            <w:r w:rsidR="00723198">
              <w:t>of mould and damp</w:t>
            </w:r>
          </w:p>
          <w:p w:rsidR="007B0ABC" w:rsidP="00DE73DF" w:rsidRDefault="007B0ABC" w14:paraId="68CA864E" w14:textId="0E5A8DA2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>In-depth knowledge of health and safety guidelines and housing repairs standards</w:t>
            </w:r>
          </w:p>
          <w:p w:rsidR="007B0ABC" w:rsidP="00DE73DF" w:rsidRDefault="007B0ABC" w14:paraId="3C8F5339" w14:textId="7F00FF3E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Experience in inspecting properties and identifying required works</w:t>
            </w:r>
          </w:p>
          <w:p w:rsidR="007B0ABC" w:rsidP="00DE73DF" w:rsidRDefault="007B0ABC" w14:paraId="61789955" w14:textId="5A60C5A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Strong leadership skills with the ability to train, develop, and supervise staff</w:t>
            </w:r>
          </w:p>
          <w:p w:rsidR="007B0ABC" w:rsidP="00DE73DF" w:rsidRDefault="007B0ABC" w14:paraId="6A9F33BC" w14:textId="2DF70B1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Excellent organisational skills to manage multiple projects simultaneously</w:t>
            </w:r>
          </w:p>
          <w:p w:rsidRPr="00751540" w:rsidR="008903F1" w:rsidP="00751540" w:rsidRDefault="00751540" w14:paraId="641AB749" w14:textId="491EDF95">
            <w:pPr>
              <w:ind w:left="720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  <w:r w:rsidRPr="008E3C1B" w:rsidR="008903F1">
              <w:rPr>
                <w:rFonts w:eastAsia="Times New Roman" w:cstheme="minorHAnsi"/>
                <w:color w:val="000000"/>
                <w:lang w:eastAsia="en-GB"/>
              </w:rPr>
              <w:t>Effective time management skills to meet deadlines</w:t>
            </w:r>
            <w:r w:rsidRPr="008E3C1B" w:rsidR="008903F1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="001D40B6">
              <w:rPr>
                <w:rFonts w:eastAsia="Times New Roman" w:cstheme="minorHAnsi"/>
                <w:color w:val="000000"/>
                <w:lang w:eastAsia="en-GB"/>
              </w:rPr>
              <w:t>-</w:t>
            </w:r>
            <w:r w:rsidRPr="008E3C1B" w:rsidR="008903F1">
              <w:rPr>
                <w:rFonts w:eastAsia="Times New Roman" w:cstheme="minorHAnsi"/>
                <w:color w:val="000000"/>
                <w:lang w:eastAsia="en-GB"/>
              </w:rPr>
              <w:t>Ability to drive initiatives forward and achieve results</w:t>
            </w:r>
          </w:p>
          <w:p w:rsidR="007B0ABC" w:rsidP="00DE73DF" w:rsidRDefault="007B0ABC" w14:paraId="5DCAFAA4" w14:textId="5EDF9122">
            <w:pPr>
              <w:pStyle w:val="ListParagraph"/>
              <w:numPr>
                <w:ilvl w:val="0"/>
                <w:numId w:val="1"/>
              </w:numPr>
            </w:pPr>
            <w:r>
              <w:t>Effective communication and interpersonal skills, with the ability to engage with staff and customers alike</w:t>
            </w:r>
          </w:p>
          <w:p w:rsidRPr="00785E49" w:rsidR="00D614FE" w:rsidP="00DE73DF" w:rsidRDefault="009F4C04" w14:paraId="65A4B295" w14:textId="74BA5076">
            <w:pPr>
              <w:pStyle w:val="ListParagraph"/>
              <w:numPr>
                <w:ilvl w:val="0"/>
                <w:numId w:val="5"/>
              </w:numPr>
              <w:adjustRightInd w:val="0"/>
              <w:rPr>
                <w:rFonts w:cstheme="minorHAnsi"/>
              </w:rPr>
            </w:pPr>
            <w:r w:rsidRPr="00785E49">
              <w:rPr>
                <w:lang w:eastAsia="en-GB"/>
              </w:rPr>
              <w:t>CSCS</w:t>
            </w:r>
            <w:r w:rsidRPr="00785E49" w:rsidR="001B602B">
              <w:rPr>
                <w:lang w:eastAsia="en-GB"/>
              </w:rPr>
              <w:t>/ CIS</w:t>
            </w:r>
            <w:r w:rsidRPr="00785E49">
              <w:rPr>
                <w:lang w:eastAsia="en-GB"/>
              </w:rPr>
              <w:t xml:space="preserve"> Card or equivalent</w:t>
            </w:r>
          </w:p>
          <w:p w:rsidRPr="00785E49" w:rsidR="0019337D" w:rsidP="00DE73DF" w:rsidRDefault="0019337D" w14:paraId="396FAC4F" w14:textId="15815CA9">
            <w:pPr>
              <w:pStyle w:val="ListParagraph"/>
              <w:numPr>
                <w:ilvl w:val="0"/>
                <w:numId w:val="3"/>
              </w:numPr>
              <w:adjustRightInd w:val="0"/>
              <w:rPr>
                <w:lang w:eastAsia="en-GB"/>
              </w:rPr>
            </w:pPr>
            <w:r w:rsidRPr="00785E49">
              <w:rPr>
                <w:rFonts w:cstheme="minorHAnsi"/>
              </w:rPr>
              <w:t>The possession of a relevant trade qualification and/or experience in relation to building</w:t>
            </w:r>
            <w:r w:rsidRPr="00785E49" w:rsidR="00D614FE">
              <w:rPr>
                <w:rFonts w:cstheme="minorHAnsi"/>
              </w:rPr>
              <w:t xml:space="preserve"> and maintenance</w:t>
            </w:r>
            <w:r w:rsidRPr="00785E49">
              <w:rPr>
                <w:rFonts w:cstheme="minorHAnsi"/>
              </w:rPr>
              <w:t xml:space="preserve"> </w:t>
            </w:r>
          </w:p>
          <w:p w:rsidRPr="001D40B6" w:rsidR="006E16C4" w:rsidP="00DE73DF" w:rsidRDefault="006E16C4" w14:paraId="41F7FF41" w14:textId="76B413B9">
            <w:pPr>
              <w:pStyle w:val="ListParagraph"/>
              <w:numPr>
                <w:ilvl w:val="0"/>
                <w:numId w:val="3"/>
              </w:numPr>
              <w:rPr>
                <w:lang w:eastAsia="en-GB"/>
              </w:rPr>
            </w:pPr>
            <w:r w:rsidRPr="0FD0990A" w:rsidR="002D4B1B">
              <w:rPr>
                <w:lang w:eastAsia="en-GB"/>
              </w:rPr>
              <w:t>IT literacy, specifically in a Windows-based operating environment</w:t>
            </w:r>
          </w:p>
          <w:p w:rsidRPr="0087389D" w:rsidR="00E732FA" w:rsidP="007D39B8" w:rsidRDefault="00E85664" w14:paraId="6BD16DBD" w14:textId="52DF80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300D6">
              <w:rPr>
                <w:lang w:eastAsia="en-GB"/>
              </w:rPr>
              <w:t>Full Driving Licence</w:t>
            </w:r>
          </w:p>
        </w:tc>
      </w:tr>
      <w:tr w:rsidRPr="00BC3608" w:rsidR="00E732FA" w:rsidTr="0FD0990A" w14:paraId="524283F7" w14:textId="77777777"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732FA" w:rsidP="004F0D3C" w:rsidRDefault="00E732FA" w14:paraId="70B4FAC1" w14:textId="6217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Desirable Skills</w:t>
            </w:r>
          </w:p>
        </w:tc>
        <w:tc>
          <w:tcPr>
            <w:tcW w:w="8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73DF" w:rsidR="00E732FA" w:rsidP="00DE73DF" w:rsidRDefault="007C3A55" w14:paraId="101E0DDA" w14:textId="6359D8F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F7E73">
              <w:rPr>
                <w:rFonts w:eastAsia="Times New Roman" w:cstheme="minorHAnsi"/>
                <w:color w:val="000000" w:themeColor="text1"/>
                <w:lang w:eastAsia="en-GB"/>
              </w:rPr>
              <w:t xml:space="preserve">Ideally, </w:t>
            </w:r>
            <w:r w:rsidRPr="004F7E73" w:rsidR="003B25C9">
              <w:rPr>
                <w:rFonts w:eastAsia="Times New Roman" w:cstheme="minorHAnsi"/>
                <w:color w:val="000000" w:themeColor="text1"/>
                <w:lang w:eastAsia="en-GB"/>
              </w:rPr>
              <w:t>you will</w:t>
            </w:r>
            <w:r w:rsidRPr="004F7E73">
              <w:rPr>
                <w:rFonts w:eastAsia="Times New Roman" w:cstheme="minorHAnsi"/>
                <w:color w:val="000000" w:themeColor="text1"/>
                <w:lang w:eastAsia="en-GB"/>
              </w:rPr>
              <w:t xml:space="preserve"> have worked for a Housing Association, House Builder, Local Authority or Construction contractor in a similar role as a Site Supervisor, Site Manage</w:t>
            </w:r>
            <w:r w:rsidR="007D39B8">
              <w:rPr>
                <w:rFonts w:eastAsia="Times New Roman" w:cstheme="minorHAnsi"/>
                <w:color w:val="000000" w:themeColor="text1"/>
                <w:lang w:eastAsia="en-GB"/>
              </w:rPr>
              <w:t>r</w:t>
            </w:r>
            <w:r w:rsidRPr="004F7E73">
              <w:rPr>
                <w:rFonts w:eastAsia="Times New Roman" w:cstheme="minorHAnsi"/>
                <w:color w:val="000000" w:themeColor="text1"/>
                <w:lang w:eastAsia="en-GB"/>
              </w:rPr>
              <w:t xml:space="preserve"> or Foreperson</w:t>
            </w:r>
          </w:p>
          <w:p w:rsidRPr="00DE73DF" w:rsidR="00DE73DF" w:rsidP="00DE73DF" w:rsidRDefault="00DE73DF" w14:paraId="3149B65D" w14:textId="7777777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1300D6">
              <w:rPr>
                <w:lang w:eastAsia="en-GB"/>
              </w:rPr>
              <w:t>Understanding of current legislation relating to Health, Safety, and Environment</w:t>
            </w:r>
          </w:p>
          <w:p w:rsidRPr="001300D6" w:rsidR="00DE73DF" w:rsidP="00DE73DF" w:rsidRDefault="00DE73DF" w14:paraId="73E5DAF5" w14:textId="77777777">
            <w:pPr>
              <w:pStyle w:val="ListParagraph"/>
              <w:numPr>
                <w:ilvl w:val="0"/>
                <w:numId w:val="6"/>
              </w:numPr>
              <w:rPr>
                <w:lang w:eastAsia="en-GB"/>
              </w:rPr>
            </w:pPr>
            <w:r w:rsidRPr="001300D6">
              <w:rPr>
                <w:lang w:eastAsia="en-GB"/>
              </w:rPr>
              <w:t>Familiarity with contract documents and specifications</w:t>
            </w:r>
          </w:p>
          <w:p w:rsidRPr="009A0AD1" w:rsidR="00DE73DF" w:rsidP="00DE73DF" w:rsidRDefault="00DE73DF" w14:paraId="4C6E8699" w14:textId="777777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300D6">
              <w:rPr>
                <w:lang w:eastAsia="en-GB"/>
              </w:rPr>
              <w:t>Knowledge of estimating, and cost value reconciliation</w:t>
            </w:r>
          </w:p>
          <w:p w:rsidRPr="0087389D" w:rsidR="002277A8" w:rsidP="00DE73DF" w:rsidRDefault="007D39B8" w14:paraId="6A04B938" w14:textId="7266CC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lang w:eastAsia="en-GB"/>
              </w:rPr>
              <w:t>K</w:t>
            </w:r>
            <w:r w:rsidR="002277A8">
              <w:rPr>
                <w:lang w:eastAsia="en-GB"/>
              </w:rPr>
              <w:t xml:space="preserve">nowledge of first aid </w:t>
            </w:r>
          </w:p>
        </w:tc>
      </w:tr>
      <w:tr w:rsidRPr="00BC3608" w:rsidR="0087389D" w:rsidTr="0FD0990A" w14:paraId="7CB94AC7" w14:textId="77777777"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BC3608" w:rsidR="0087389D" w:rsidP="004F0D3C" w:rsidRDefault="0087389D" w14:paraId="7E78866A" w14:textId="3FAA3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 per week</w:t>
            </w:r>
          </w:p>
        </w:tc>
        <w:tc>
          <w:tcPr>
            <w:tcW w:w="8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7389D" w:rsidR="0087389D" w:rsidP="004F0D3C" w:rsidRDefault="00B42EA3" w14:paraId="70C97C7A" w14:textId="0ABA49EB">
            <w:pPr>
              <w:spacing w:after="0"/>
              <w:rPr>
                <w:rFonts w:ascii="Arial" w:hAnsi="Arial" w:cs="Arial"/>
              </w:rPr>
            </w:pPr>
            <w:r>
              <w:t>Full-Time (35 Hours</w:t>
            </w:r>
            <w:r w:rsidR="007A50D0">
              <w:t>)</w:t>
            </w:r>
          </w:p>
        </w:tc>
      </w:tr>
      <w:tr w:rsidRPr="00BC3608" w:rsidR="00E553C5" w:rsidTr="0FD0990A" w14:paraId="0065B384" w14:textId="77777777"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BC3608" w:rsidR="00E553C5" w:rsidP="004F0D3C" w:rsidRDefault="00E553C5" w14:paraId="55386886" w14:textId="77777777">
            <w:pPr>
              <w:rPr>
                <w:rFonts w:ascii="Arial" w:hAnsi="Arial" w:cs="Arial"/>
              </w:rPr>
            </w:pPr>
            <w:r w:rsidRPr="00BC3608">
              <w:rPr>
                <w:rFonts w:ascii="Arial" w:hAnsi="Arial" w:cs="Arial"/>
              </w:rPr>
              <w:t>Location</w:t>
            </w:r>
          </w:p>
        </w:tc>
        <w:tc>
          <w:tcPr>
            <w:tcW w:w="8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73DF" w:rsidR="00E553C5" w:rsidP="004F0D3C" w:rsidRDefault="00AA45D1" w14:paraId="700EBC96" w14:textId="1C955C6A">
            <w:pPr>
              <w:spacing w:after="0"/>
              <w:rPr>
                <w:rFonts w:cstheme="minorHAnsi"/>
              </w:rPr>
            </w:pPr>
            <w:r w:rsidRPr="00DE73DF">
              <w:rPr>
                <w:rFonts w:cstheme="minorHAnsi"/>
              </w:rPr>
              <w:t>Livingston</w:t>
            </w:r>
            <w:r w:rsidR="00FA6D2E">
              <w:rPr>
                <w:rFonts w:cstheme="minorHAnsi"/>
              </w:rPr>
              <w:t xml:space="preserve"> (West Lothian) </w:t>
            </w:r>
          </w:p>
        </w:tc>
      </w:tr>
      <w:tr w:rsidRPr="00BC3608" w:rsidR="008E2260" w:rsidTr="0FD0990A" w14:paraId="2D903409" w14:textId="77777777"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BC3608" w:rsidR="008E2260" w:rsidP="004F0D3C" w:rsidRDefault="00EF6BB9" w14:paraId="067590CB" w14:textId="2309B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Salary</w:t>
            </w:r>
          </w:p>
        </w:tc>
        <w:tc>
          <w:tcPr>
            <w:tcW w:w="8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73DF" w:rsidR="008E2260" w:rsidP="004F0D3C" w:rsidRDefault="00EF6BB9" w14:paraId="67406C86" w14:textId="5508541F">
            <w:pPr>
              <w:spacing w:after="0"/>
              <w:rPr>
                <w:rFonts w:cstheme="minorHAnsi"/>
              </w:rPr>
            </w:pPr>
            <w:r w:rsidRPr="00DE73DF">
              <w:rPr>
                <w:rFonts w:cstheme="minorHAnsi"/>
              </w:rPr>
              <w:t>£35,000</w:t>
            </w:r>
          </w:p>
        </w:tc>
      </w:tr>
      <w:tr w:rsidRPr="00BC3608" w:rsidR="00E553C5" w:rsidTr="0FD0990A" w14:paraId="0AE8E6C5" w14:textId="77777777"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BC3608" w:rsidR="00E553C5" w:rsidP="004F0D3C" w:rsidRDefault="00E553C5" w14:paraId="2723A1E1" w14:textId="77777777">
            <w:pPr>
              <w:rPr>
                <w:rFonts w:ascii="Arial" w:hAnsi="Arial" w:cs="Arial"/>
              </w:rPr>
            </w:pPr>
            <w:r w:rsidRPr="00BC3608">
              <w:rPr>
                <w:rFonts w:ascii="Arial" w:hAnsi="Arial" w:cs="Arial"/>
              </w:rPr>
              <w:t>Duration</w:t>
            </w:r>
          </w:p>
        </w:tc>
        <w:tc>
          <w:tcPr>
            <w:tcW w:w="8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E73DF" w:rsidR="00E553C5" w:rsidP="004F0D3C" w:rsidRDefault="00AA45D1" w14:paraId="1D06048A" w14:textId="74ABED19">
            <w:pPr>
              <w:rPr>
                <w:rFonts w:cstheme="minorHAnsi"/>
              </w:rPr>
            </w:pPr>
            <w:r w:rsidRPr="00785E49">
              <w:rPr>
                <w:rFonts w:cstheme="minorHAnsi"/>
              </w:rPr>
              <w:t>Permanent</w:t>
            </w:r>
            <w:r w:rsidRPr="00DE73DF">
              <w:rPr>
                <w:rFonts w:cstheme="minorHAnsi"/>
              </w:rPr>
              <w:t xml:space="preserve"> </w:t>
            </w:r>
          </w:p>
        </w:tc>
      </w:tr>
    </w:tbl>
    <w:p w:rsidRPr="00E553C5" w:rsidR="00D14DCF" w:rsidP="00E553C5" w:rsidRDefault="00D14DCF" w14:paraId="30B29821" w14:textId="77777777"/>
    <w:sectPr w:rsidRPr="00E553C5" w:rsidR="00D14DCF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2D74" w:rsidP="00823631" w:rsidRDefault="00442D74" w14:paraId="3AE31A3E" w14:textId="77777777">
      <w:pPr>
        <w:spacing w:after="0" w:line="240" w:lineRule="auto"/>
      </w:pPr>
      <w:r>
        <w:separator/>
      </w:r>
    </w:p>
  </w:endnote>
  <w:endnote w:type="continuationSeparator" w:id="0">
    <w:p w:rsidR="00442D74" w:rsidP="00823631" w:rsidRDefault="00442D74" w14:paraId="091EB2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2D74" w:rsidP="00823631" w:rsidRDefault="00442D74" w14:paraId="6CC2D6B4" w14:textId="77777777">
      <w:pPr>
        <w:spacing w:after="0" w:line="240" w:lineRule="auto"/>
      </w:pPr>
      <w:r>
        <w:separator/>
      </w:r>
    </w:p>
  </w:footnote>
  <w:footnote w:type="continuationSeparator" w:id="0">
    <w:p w:rsidR="00442D74" w:rsidP="00823631" w:rsidRDefault="00442D74" w14:paraId="4E85D4B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7E4628" w:rsidP="007E4628" w:rsidRDefault="007E4628" w14:paraId="0C8EFE7B" w14:textId="559332EA">
    <w:pPr>
      <w:pStyle w:val="Header"/>
      <w:jc w:val="center"/>
    </w:pPr>
    <w:r>
      <w:rPr>
        <w:noProof/>
      </w:rPr>
      <w:drawing>
        <wp:inline distT="0" distB="0" distL="0" distR="0" wp14:anchorId="0B152064" wp14:editId="4121408C">
          <wp:extent cx="2314575" cy="1228725"/>
          <wp:effectExtent l="0" t="0" r="9525" b="9525"/>
          <wp:docPr id="9644317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431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12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4A7"/>
    <w:multiLevelType w:val="hybridMultilevel"/>
    <w:tmpl w:val="007625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F51E59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BB2A46"/>
    <w:multiLevelType w:val="hybridMultilevel"/>
    <w:tmpl w:val="9A7272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14CCB3C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A962AF3"/>
    <w:multiLevelType w:val="multilevel"/>
    <w:tmpl w:val="B928E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66F334B"/>
    <w:multiLevelType w:val="hybridMultilevel"/>
    <w:tmpl w:val="DD406D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340F4"/>
    <w:multiLevelType w:val="hybridMultilevel"/>
    <w:tmpl w:val="73527E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915613D"/>
    <w:multiLevelType w:val="hybridMultilevel"/>
    <w:tmpl w:val="C430DC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1269341">
    <w:abstractNumId w:val="2"/>
  </w:num>
  <w:num w:numId="2" w16cid:durableId="1447001058">
    <w:abstractNumId w:val="5"/>
  </w:num>
  <w:num w:numId="3" w16cid:durableId="121963712">
    <w:abstractNumId w:val="6"/>
  </w:num>
  <w:num w:numId="4" w16cid:durableId="2009824317">
    <w:abstractNumId w:val="0"/>
  </w:num>
  <w:num w:numId="5" w16cid:durableId="284435013">
    <w:abstractNumId w:val="4"/>
  </w:num>
  <w:num w:numId="6" w16cid:durableId="114955460">
    <w:abstractNumId w:val="3"/>
  </w:num>
  <w:num w:numId="7" w16cid:durableId="79274868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CF"/>
    <w:rsid w:val="0000142E"/>
    <w:rsid w:val="00036EC1"/>
    <w:rsid w:val="00055A08"/>
    <w:rsid w:val="00060494"/>
    <w:rsid w:val="00071833"/>
    <w:rsid w:val="00080F7C"/>
    <w:rsid w:val="000A580D"/>
    <w:rsid w:val="000A5FFF"/>
    <w:rsid w:val="000E5782"/>
    <w:rsid w:val="00124AF7"/>
    <w:rsid w:val="0014498E"/>
    <w:rsid w:val="00153307"/>
    <w:rsid w:val="00165DCE"/>
    <w:rsid w:val="00172F26"/>
    <w:rsid w:val="0019337D"/>
    <w:rsid w:val="001A172D"/>
    <w:rsid w:val="001B0896"/>
    <w:rsid w:val="001B602B"/>
    <w:rsid w:val="001D40B6"/>
    <w:rsid w:val="00212486"/>
    <w:rsid w:val="00212C79"/>
    <w:rsid w:val="00220A6D"/>
    <w:rsid w:val="00221215"/>
    <w:rsid w:val="00225859"/>
    <w:rsid w:val="0022768F"/>
    <w:rsid w:val="002277A8"/>
    <w:rsid w:val="0024334D"/>
    <w:rsid w:val="00264B30"/>
    <w:rsid w:val="00275923"/>
    <w:rsid w:val="002A5CE7"/>
    <w:rsid w:val="002D4B1B"/>
    <w:rsid w:val="002E3228"/>
    <w:rsid w:val="002F4ABE"/>
    <w:rsid w:val="00312D79"/>
    <w:rsid w:val="003211BA"/>
    <w:rsid w:val="003260F8"/>
    <w:rsid w:val="00342CD9"/>
    <w:rsid w:val="00347308"/>
    <w:rsid w:val="003647B9"/>
    <w:rsid w:val="00377FD8"/>
    <w:rsid w:val="003B25C9"/>
    <w:rsid w:val="003C7F0D"/>
    <w:rsid w:val="003D35FF"/>
    <w:rsid w:val="003D68EB"/>
    <w:rsid w:val="003E295C"/>
    <w:rsid w:val="003E78F6"/>
    <w:rsid w:val="0042615C"/>
    <w:rsid w:val="0043538C"/>
    <w:rsid w:val="004428EB"/>
    <w:rsid w:val="00442D74"/>
    <w:rsid w:val="00470A67"/>
    <w:rsid w:val="00473F76"/>
    <w:rsid w:val="00497E85"/>
    <w:rsid w:val="004B3A1B"/>
    <w:rsid w:val="004C6FDA"/>
    <w:rsid w:val="004E3968"/>
    <w:rsid w:val="00503789"/>
    <w:rsid w:val="00534010"/>
    <w:rsid w:val="00543576"/>
    <w:rsid w:val="0055745C"/>
    <w:rsid w:val="00585275"/>
    <w:rsid w:val="005922F1"/>
    <w:rsid w:val="00664A55"/>
    <w:rsid w:val="00681392"/>
    <w:rsid w:val="006A2A92"/>
    <w:rsid w:val="006A7CA3"/>
    <w:rsid w:val="006D1F4F"/>
    <w:rsid w:val="006D2494"/>
    <w:rsid w:val="006E16C4"/>
    <w:rsid w:val="006E1990"/>
    <w:rsid w:val="00716324"/>
    <w:rsid w:val="00723198"/>
    <w:rsid w:val="0073035B"/>
    <w:rsid w:val="00751540"/>
    <w:rsid w:val="00766097"/>
    <w:rsid w:val="00785E49"/>
    <w:rsid w:val="007877CE"/>
    <w:rsid w:val="00796586"/>
    <w:rsid w:val="007A1F58"/>
    <w:rsid w:val="007A50D0"/>
    <w:rsid w:val="007B0ABC"/>
    <w:rsid w:val="007C3A55"/>
    <w:rsid w:val="007C4392"/>
    <w:rsid w:val="007D39B8"/>
    <w:rsid w:val="007E4628"/>
    <w:rsid w:val="00823631"/>
    <w:rsid w:val="00827EDF"/>
    <w:rsid w:val="0083449D"/>
    <w:rsid w:val="008459B8"/>
    <w:rsid w:val="00864653"/>
    <w:rsid w:val="0087389D"/>
    <w:rsid w:val="008903F1"/>
    <w:rsid w:val="008B0082"/>
    <w:rsid w:val="008B1F32"/>
    <w:rsid w:val="008B449E"/>
    <w:rsid w:val="008B5193"/>
    <w:rsid w:val="008C5411"/>
    <w:rsid w:val="008D09BD"/>
    <w:rsid w:val="008E2260"/>
    <w:rsid w:val="008F0546"/>
    <w:rsid w:val="00911BAC"/>
    <w:rsid w:val="0091242F"/>
    <w:rsid w:val="00912549"/>
    <w:rsid w:val="0091279C"/>
    <w:rsid w:val="009134D9"/>
    <w:rsid w:val="00942A3E"/>
    <w:rsid w:val="009454AA"/>
    <w:rsid w:val="009509E4"/>
    <w:rsid w:val="009530F5"/>
    <w:rsid w:val="009A0AD1"/>
    <w:rsid w:val="009A5EC5"/>
    <w:rsid w:val="009C70CB"/>
    <w:rsid w:val="009E142E"/>
    <w:rsid w:val="009F4C04"/>
    <w:rsid w:val="00A1422F"/>
    <w:rsid w:val="00A54950"/>
    <w:rsid w:val="00A57714"/>
    <w:rsid w:val="00A702FA"/>
    <w:rsid w:val="00A90A99"/>
    <w:rsid w:val="00A92DB3"/>
    <w:rsid w:val="00AA45D1"/>
    <w:rsid w:val="00AA49AB"/>
    <w:rsid w:val="00AC788F"/>
    <w:rsid w:val="00AF0C81"/>
    <w:rsid w:val="00B06AB8"/>
    <w:rsid w:val="00B16DE7"/>
    <w:rsid w:val="00B223DA"/>
    <w:rsid w:val="00B251E8"/>
    <w:rsid w:val="00B42EA3"/>
    <w:rsid w:val="00B45203"/>
    <w:rsid w:val="00B80CC5"/>
    <w:rsid w:val="00B81578"/>
    <w:rsid w:val="00BB0456"/>
    <w:rsid w:val="00BB6A45"/>
    <w:rsid w:val="00BC3608"/>
    <w:rsid w:val="00BF58B5"/>
    <w:rsid w:val="00C40BBF"/>
    <w:rsid w:val="00C55A9E"/>
    <w:rsid w:val="00C65A8B"/>
    <w:rsid w:val="00C730D3"/>
    <w:rsid w:val="00C821AE"/>
    <w:rsid w:val="00C97F6B"/>
    <w:rsid w:val="00CA4DE9"/>
    <w:rsid w:val="00CB1273"/>
    <w:rsid w:val="00CD28EC"/>
    <w:rsid w:val="00CD7499"/>
    <w:rsid w:val="00CE0967"/>
    <w:rsid w:val="00D054C3"/>
    <w:rsid w:val="00D119C9"/>
    <w:rsid w:val="00D14DCF"/>
    <w:rsid w:val="00D30F23"/>
    <w:rsid w:val="00D614FE"/>
    <w:rsid w:val="00D7535C"/>
    <w:rsid w:val="00D762C3"/>
    <w:rsid w:val="00D864EB"/>
    <w:rsid w:val="00D8765D"/>
    <w:rsid w:val="00DA0C2F"/>
    <w:rsid w:val="00DB013D"/>
    <w:rsid w:val="00DC2B5A"/>
    <w:rsid w:val="00DD1F62"/>
    <w:rsid w:val="00DE73DF"/>
    <w:rsid w:val="00E007FD"/>
    <w:rsid w:val="00E042A5"/>
    <w:rsid w:val="00E16D78"/>
    <w:rsid w:val="00E26716"/>
    <w:rsid w:val="00E553C5"/>
    <w:rsid w:val="00E62C37"/>
    <w:rsid w:val="00E6565B"/>
    <w:rsid w:val="00E732FA"/>
    <w:rsid w:val="00E85664"/>
    <w:rsid w:val="00EA4E5F"/>
    <w:rsid w:val="00EB2B56"/>
    <w:rsid w:val="00ED2387"/>
    <w:rsid w:val="00EF6BB9"/>
    <w:rsid w:val="00F15E81"/>
    <w:rsid w:val="00F36FCF"/>
    <w:rsid w:val="00F51DE5"/>
    <w:rsid w:val="00F6651E"/>
    <w:rsid w:val="00F87188"/>
    <w:rsid w:val="00FA6D2E"/>
    <w:rsid w:val="00FB7079"/>
    <w:rsid w:val="00FC7A7E"/>
    <w:rsid w:val="00FF4F6C"/>
    <w:rsid w:val="0FD09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8B84"/>
  <w15:chartTrackingRefBased/>
  <w15:docId w15:val="{8DB3C07B-C247-4BB4-8524-C091D310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53C5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4DC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Default" w:customStyle="1">
    <w:name w:val="Default"/>
    <w:basedOn w:val="Normal"/>
    <w:rsid w:val="00D14DCF"/>
    <w:pPr>
      <w:autoSpaceDE w:val="0"/>
      <w:autoSpaceDN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A2A92"/>
    <w:rPr>
      <w:color w:val="0563C1" w:themeColor="hyperlink"/>
      <w:u w:val="single"/>
    </w:rPr>
  </w:style>
  <w:style w:type="table" w:styleId="TableGrid" w:customStyle="1">
    <w:name w:val="TableGrid"/>
    <w:rsid w:val="00BF58B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F58B5"/>
    <w:pPr>
      <w:ind w:left="720"/>
      <w:contextualSpacing/>
    </w:pPr>
  </w:style>
  <w:style w:type="paragraph" w:styleId="HayGroup11" w:customStyle="1">
    <w:name w:val="Hay Group 11"/>
    <w:basedOn w:val="Normal"/>
    <w:rsid w:val="00E007FD"/>
    <w:pPr>
      <w:spacing w:after="0" w:line="240" w:lineRule="auto"/>
    </w:pPr>
    <w:rPr>
      <w:rFonts w:ascii="Times New Roman" w:hAnsi="Times New Roman" w:eastAsia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363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23631"/>
  </w:style>
  <w:style w:type="paragraph" w:styleId="Footer">
    <w:name w:val="footer"/>
    <w:basedOn w:val="Normal"/>
    <w:link w:val="FooterChar"/>
    <w:uiPriority w:val="99"/>
    <w:unhideWhenUsed/>
    <w:rsid w:val="0082363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3631"/>
  </w:style>
  <w:style w:type="paragraph" w:styleId="NoSpacing">
    <w:name w:val="No Spacing"/>
    <w:uiPriority w:val="1"/>
    <w:qFormat/>
    <w:rsid w:val="001D40B6"/>
    <w:pPr>
      <w:spacing w:after="0" w:line="240" w:lineRule="auto"/>
    </w:pPr>
  </w:style>
  <w:style w:type="paragraph" w:styleId="Revision">
    <w:name w:val="Revision"/>
    <w:hidden/>
    <w:uiPriority w:val="99"/>
    <w:semiHidden/>
    <w:rsid w:val="007E462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4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62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E4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62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E4628"/>
    <w:rPr>
      <w:b/>
      <w:bCs/>
      <w:sz w:val="20"/>
      <w:szCs w:val="20"/>
    </w:rPr>
  </w:style>
  <w:style w:type="character" w:styleId="cf01" w:customStyle="1">
    <w:name w:val="cf01"/>
    <w:basedOn w:val="DefaultParagraphFont"/>
    <w:rsid w:val="009A0AD1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536e-d6d9-4762-a1bf-6c7161e7e50a">
      <Terms xmlns="http://schemas.microsoft.com/office/infopath/2007/PartnerControls"/>
    </lcf76f155ced4ddcb4097134ff3c332f>
    <TaxCatchAll xmlns="f98d876d-9810-4a22-ac0e-59d5fc67e1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475BF7BB33843ABD4B7C3FD1FEBCA" ma:contentTypeVersion="15" ma:contentTypeDescription="Create a new document." ma:contentTypeScope="" ma:versionID="9b83ed6993b23fb3eff768351ec0744d">
  <xsd:schema xmlns:xsd="http://www.w3.org/2001/XMLSchema" xmlns:xs="http://www.w3.org/2001/XMLSchema" xmlns:p="http://schemas.microsoft.com/office/2006/metadata/properties" xmlns:ns2="d973536e-d6d9-4762-a1bf-6c7161e7e50a" xmlns:ns3="f98d876d-9810-4a22-ac0e-59d5fc67e104" targetNamespace="http://schemas.microsoft.com/office/2006/metadata/properties" ma:root="true" ma:fieldsID="604db40967b954b6eea76db82e4e1f50" ns2:_="" ns3:_="">
    <xsd:import namespace="d973536e-d6d9-4762-a1bf-6c7161e7e50a"/>
    <xsd:import namespace="f98d876d-9810-4a22-ac0e-59d5fc67e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536e-d6d9-4762-a1bf-6c7161e7e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7fea487-ed6a-4b70-9e44-41969c705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d876d-9810-4a22-ac0e-59d5fc67e10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395f44d-dc80-4600-ab81-b448a213dc41}" ma:internalName="TaxCatchAll" ma:showField="CatchAllData" ma:web="f98d876d-9810-4a22-ac0e-59d5fc67e1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91865-B7F9-4C6D-8C0F-F6E4141FC6DF}">
  <ds:schemaRefs>
    <ds:schemaRef ds:uri="http://purl.org/dc/terms/"/>
    <ds:schemaRef ds:uri="http://purl.org/dc/dcmitype/"/>
    <ds:schemaRef ds:uri="http://schemas.microsoft.com/office/infopath/2007/PartnerControls"/>
    <ds:schemaRef ds:uri="ca1d30c2-9fe2-4c32-b2e6-dc5eb5e21444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5e28fabe-4c99-4a73-a6de-b9ab0a4dede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0F9B1F9-4F72-4267-BE73-99F044461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CCAD5-82D5-465F-BFA1-C458BDAD34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Scottish Courts and Tribunals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Urquhart, Paula</dc:creator>
  <keywords/>
  <dc:description/>
  <lastModifiedBy>Jo Burns</lastModifiedBy>
  <revision>3</revision>
  <dcterms:created xsi:type="dcterms:W3CDTF">2024-08-26T15:26:00.0000000Z</dcterms:created>
  <dcterms:modified xsi:type="dcterms:W3CDTF">2024-08-26T15:37:12.4191581Z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0x0101009D5A29F528861742AB999B4A208267BD</vt:lpwstr>
  </property>
  <property fmtid="{D5CDD505-2E9C-101B-9397-08002B2CF9AE}" pid="3" name="MediaServiceImageTags">
    <vt:lpwstr/>
  </property>
</Properties>
</file>